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F2DC" w14:textId="0621D983" w:rsidR="00C722BF" w:rsidRDefault="00D264C6" w:rsidP="00E64954">
      <w:pPr>
        <w:pStyle w:val="Heading1"/>
      </w:pPr>
      <w:bookmarkStart w:id="0" w:name="uaccb-notification-action"/>
      <w:bookmarkStart w:id="1" w:name="notification-information"/>
      <w:r>
        <w:t>Academic Appeals Form</w:t>
      </w:r>
    </w:p>
    <w:p w14:paraId="674DC30F" w14:textId="77777777" w:rsidR="00E64954" w:rsidRPr="00E64954" w:rsidRDefault="00E64954" w:rsidP="00E64954"/>
    <w:p w14:paraId="6F0DB619" w14:textId="2C1BBA1F" w:rsidR="004446F7" w:rsidRDefault="004446F7">
      <w:pPr>
        <w:pStyle w:val="Heading2"/>
      </w:pPr>
      <w:r>
        <w:t>Appeal Procedure</w:t>
      </w:r>
    </w:p>
    <w:p w14:paraId="666BC600" w14:textId="77777777" w:rsidR="004446F7" w:rsidRDefault="004446F7" w:rsidP="004446F7"/>
    <w:p w14:paraId="7500DBCF" w14:textId="40D13B58" w:rsidR="00865D77" w:rsidRDefault="00865D77" w:rsidP="00865D77">
      <w:r>
        <w:t>If you feel you have been treated unjustly in academic matters, it's necessary to seek discussion with the faculty member(s) and/or program director(s). If a satisfactory resolution is not reached and if applicable to your situation, you can file a formal academic appeal.</w:t>
      </w:r>
    </w:p>
    <w:p w14:paraId="3CFD9BBF" w14:textId="77777777" w:rsidR="00865D77" w:rsidRDefault="00865D77" w:rsidP="00865D77"/>
    <w:p w14:paraId="684CB87D" w14:textId="77777777" w:rsidR="00865D77" w:rsidRDefault="00865D77" w:rsidP="00865D77">
      <w:r>
        <w:t>To commence the process, you'll need to submit the formal Academic Appeals Form within five (5) business days of receiving official notification of the academic matter in question. An accepted form will be directed to the Academic Dean who supervises the faculty member or academic program in question. If unresolved, the Academic Dean will forward the appeal to the Faculty Affairs Committee for further review.</w:t>
      </w:r>
    </w:p>
    <w:p w14:paraId="624E85E6" w14:textId="77777777" w:rsidR="00865D77" w:rsidRDefault="00865D77" w:rsidP="00865D77"/>
    <w:p w14:paraId="2FC29F55" w14:textId="7973B75F" w:rsidR="004446F7" w:rsidRDefault="00865D77" w:rsidP="00865D77">
      <w:r>
        <w:t>The Faculty Affairs Committee Review Panel has five (5) business days to review the submitted information and schedule a review hearing. After the hearing is conducted, the Vice Chancellor for Academic Affairs is responsible for making the final decision on the appeal.</w:t>
      </w:r>
    </w:p>
    <w:p w14:paraId="4FE270B6" w14:textId="77777777" w:rsidR="00865D77" w:rsidRPr="004446F7" w:rsidRDefault="00865D77" w:rsidP="00865D77"/>
    <w:p w14:paraId="0816465B" w14:textId="6648E227" w:rsidR="004446F7" w:rsidRDefault="004446F7">
      <w:pPr>
        <w:pStyle w:val="Heading2"/>
      </w:pPr>
      <w:r>
        <w:t>Eligibility</w:t>
      </w:r>
    </w:p>
    <w:p w14:paraId="07C9F6FC" w14:textId="77777777" w:rsidR="004446F7" w:rsidRDefault="004446F7" w:rsidP="004446F7"/>
    <w:p w14:paraId="23E517D7" w14:textId="77777777" w:rsidR="00865D77" w:rsidRDefault="00865D77" w:rsidP="00865D77">
      <w:r>
        <w:t>This appeals procedure applies to situations concerning fairness/accuracy of final course grades and/or official academic dismissal from an academic program. If you have not communicated your concern with the appropriate faculty member(s) and/or program director(s), please seek out this initial step before filing an official appeal.</w:t>
      </w:r>
    </w:p>
    <w:p w14:paraId="26D0571B" w14:textId="77777777" w:rsidR="00865D77" w:rsidRDefault="00865D77" w:rsidP="00865D77"/>
    <w:p w14:paraId="7397E773" w14:textId="21AA6749" w:rsidR="004446F7" w:rsidRDefault="00865D77" w:rsidP="00865D77">
      <w:r>
        <w:t>While the formal academic appeal is in process, you have the option to continue participating/attending classes or coursework relevant to the appeal until a final decision is made. If you wish to continue participating, you'll need to complete the Academic Continuation Form within the same three (3) business days from the Dean’s official determination.</w:t>
      </w:r>
    </w:p>
    <w:p w14:paraId="0F6D1939" w14:textId="77777777" w:rsidR="00865D77" w:rsidRPr="004446F7" w:rsidRDefault="00865D77" w:rsidP="00865D77"/>
    <w:p w14:paraId="6A5D59D0" w14:textId="77777777" w:rsidR="00865D77" w:rsidRDefault="00865D77">
      <w:pPr>
        <w:rPr>
          <w:rFonts w:ascii="Times New Roman" w:eastAsiaTheme="majorEastAsia" w:hAnsi="Times New Roman" w:cs="Times New Roman"/>
          <w:b/>
          <w:color w:val="A6192E"/>
          <w:sz w:val="36"/>
          <w:szCs w:val="26"/>
        </w:rPr>
      </w:pPr>
      <w:r>
        <w:br w:type="page"/>
      </w:r>
    </w:p>
    <w:p w14:paraId="788F6B11" w14:textId="676D6234" w:rsidR="00D262FF" w:rsidRDefault="00B86B9F">
      <w:pPr>
        <w:pStyle w:val="Heading2"/>
      </w:pPr>
      <w:r>
        <w:lastRenderedPageBreak/>
        <w:t>Student</w:t>
      </w:r>
      <w:r w:rsidR="000005D9">
        <w:t xml:space="preserve"> Information</w:t>
      </w:r>
    </w:p>
    <w:p w14:paraId="0124DD83" w14:textId="283F95DB" w:rsidR="00B86B9F" w:rsidRDefault="00B86B9F" w:rsidP="00B86B9F"/>
    <w:p w14:paraId="73C0C7BD" w14:textId="6B6502DA" w:rsidR="00825AD0" w:rsidRDefault="00825AD0" w:rsidP="00B86B9F">
      <w:r>
        <w:t xml:space="preserve">Name: </w:t>
      </w:r>
      <w:sdt>
        <w:sdtPr>
          <w:id w:val="1445495584"/>
          <w:placeholder>
            <w:docPart w:val="DefaultPlaceholder_-1854013440"/>
          </w:placeholder>
        </w:sdtPr>
        <w:sdtContent>
          <w:sdt>
            <w:sdtPr>
              <w:id w:val="1533527115"/>
              <w:lock w:val="sdtLocked"/>
              <w:placeholder>
                <w:docPart w:val="EDAE07D25608A048B3A3C1690DA2AA0F"/>
              </w:placeholder>
              <w:showingPlcHdr/>
              <w:text/>
            </w:sdtPr>
            <w:sdtContent>
              <w:r w:rsidR="003C3D15" w:rsidRPr="00ED14E6">
                <w:rPr>
                  <w:rStyle w:val="PlaceholderText"/>
                </w:rPr>
                <w:t>Click or tap here to enter text.</w:t>
              </w:r>
            </w:sdtContent>
          </w:sdt>
        </w:sdtContent>
      </w:sdt>
    </w:p>
    <w:p w14:paraId="5C1E5AD8" w14:textId="077BD974" w:rsidR="00825AD0" w:rsidRDefault="00825AD0" w:rsidP="00B86B9F">
      <w:r>
        <w:t xml:space="preserve">Student ID: </w:t>
      </w:r>
      <w:sdt>
        <w:sdtPr>
          <w:id w:val="-950474870"/>
          <w:placeholder>
            <w:docPart w:val="DefaultPlaceholder_-1854013440"/>
          </w:placeholder>
        </w:sdtPr>
        <w:sdtContent>
          <w:sdt>
            <w:sdtPr>
              <w:id w:val="152194182"/>
              <w:lock w:val="sdtLocked"/>
              <w:placeholder>
                <w:docPart w:val="8DFE3FB8EA3FC845AD712B898C2B14CD"/>
              </w:placeholder>
              <w:showingPlcHdr/>
              <w:text/>
            </w:sdtPr>
            <w:sdtContent>
              <w:r w:rsidR="003C3D15" w:rsidRPr="00ED14E6">
                <w:rPr>
                  <w:rStyle w:val="PlaceholderText"/>
                </w:rPr>
                <w:t>Click or tap here to enter text.</w:t>
              </w:r>
            </w:sdtContent>
          </w:sdt>
        </w:sdtContent>
      </w:sdt>
    </w:p>
    <w:p w14:paraId="7B57ECD0" w14:textId="06074AA1" w:rsidR="00825AD0" w:rsidRDefault="00825AD0" w:rsidP="00B86B9F">
      <w:r>
        <w:t xml:space="preserve">Major/Program: </w:t>
      </w:r>
      <w:sdt>
        <w:sdtPr>
          <w:id w:val="-415320966"/>
          <w:placeholder>
            <w:docPart w:val="DefaultPlaceholder_-1854013440"/>
          </w:placeholder>
        </w:sdtPr>
        <w:sdtContent>
          <w:sdt>
            <w:sdtPr>
              <w:id w:val="1355773212"/>
              <w:lock w:val="sdtLocked"/>
              <w:placeholder>
                <w:docPart w:val="6ECB215745E81C45BFC3AD086FF48279"/>
              </w:placeholder>
              <w:showingPlcHdr/>
              <w:text/>
            </w:sdtPr>
            <w:sdtContent>
              <w:r w:rsidR="003C3D15" w:rsidRPr="00ED14E6">
                <w:rPr>
                  <w:rStyle w:val="PlaceholderText"/>
                </w:rPr>
                <w:t>Click or tap here to enter text.</w:t>
              </w:r>
            </w:sdtContent>
          </w:sdt>
        </w:sdtContent>
      </w:sdt>
    </w:p>
    <w:p w14:paraId="484F08FA" w14:textId="3D41C953" w:rsidR="00CE318E" w:rsidRDefault="00CE318E" w:rsidP="00CE318E">
      <w:r>
        <w:t xml:space="preserve">Email Address: </w:t>
      </w:r>
      <w:sdt>
        <w:sdtPr>
          <w:id w:val="-298843179"/>
          <w:placeholder>
            <w:docPart w:val="C603A50405B9984FAB02F0FD61DBE0BE"/>
          </w:placeholder>
        </w:sdtPr>
        <w:sdtContent>
          <w:sdt>
            <w:sdtPr>
              <w:id w:val="1305892659"/>
              <w:placeholder>
                <w:docPart w:val="92A4F7384BF3524295AF802F7DA70056"/>
              </w:placeholder>
              <w:showingPlcHdr/>
              <w:text/>
            </w:sdtPr>
            <w:sdtContent>
              <w:r w:rsidRPr="00ED14E6">
                <w:rPr>
                  <w:rStyle w:val="PlaceholderText"/>
                </w:rPr>
                <w:t>Click or tap here to enter text.</w:t>
              </w:r>
            </w:sdtContent>
          </w:sdt>
        </w:sdtContent>
      </w:sdt>
    </w:p>
    <w:p w14:paraId="346AC98F" w14:textId="3D616757" w:rsidR="00CE318E" w:rsidRDefault="00CE318E" w:rsidP="00B86B9F">
      <w:r>
        <w:t xml:space="preserve">Phone: </w:t>
      </w:r>
      <w:sdt>
        <w:sdtPr>
          <w:id w:val="1486809973"/>
          <w:placeholder>
            <w:docPart w:val="E821B8B63C59FF44BF462516BF53875C"/>
          </w:placeholder>
        </w:sdtPr>
        <w:sdtContent>
          <w:sdt>
            <w:sdtPr>
              <w:id w:val="1414212134"/>
              <w:placeholder>
                <w:docPart w:val="4E045527427E704F9EB6E8C6FAB5543B"/>
              </w:placeholder>
              <w:showingPlcHdr/>
              <w:text/>
            </w:sdtPr>
            <w:sdtContent>
              <w:r w:rsidRPr="00ED14E6">
                <w:rPr>
                  <w:rStyle w:val="PlaceholderText"/>
                </w:rPr>
                <w:t>Click or tap here to enter text.</w:t>
              </w:r>
            </w:sdtContent>
          </w:sdt>
        </w:sdtContent>
      </w:sdt>
    </w:p>
    <w:p w14:paraId="7ED7AD57" w14:textId="77777777" w:rsidR="00AB15D4" w:rsidRDefault="00AB15D4" w:rsidP="00B86B9F"/>
    <w:p w14:paraId="364BEDD8" w14:textId="47C5E8C7" w:rsidR="00AB15D4" w:rsidRDefault="00AB15D4" w:rsidP="00AB15D4">
      <w:pPr>
        <w:pStyle w:val="Heading2"/>
      </w:pPr>
      <w:r>
        <w:t>Academic Information</w:t>
      </w:r>
    </w:p>
    <w:p w14:paraId="31135067" w14:textId="77777777" w:rsidR="00AB15D4" w:rsidRDefault="00AB15D4" w:rsidP="00B86B9F"/>
    <w:p w14:paraId="09742EC5" w14:textId="3321E49B" w:rsidR="00825AD0" w:rsidRDefault="00825AD0" w:rsidP="00B86B9F">
      <w:r>
        <w:t xml:space="preserve">Academic Advisor: </w:t>
      </w:r>
      <w:sdt>
        <w:sdtPr>
          <w:id w:val="-1869826501"/>
          <w:lock w:val="sdtLocked"/>
          <w:placeholder>
            <w:docPart w:val="29FB534CC8F759409158617D87BF1849"/>
          </w:placeholder>
          <w:showingPlcHdr/>
          <w:text/>
        </w:sdtPr>
        <w:sdtContent>
          <w:r w:rsidR="003C3D15" w:rsidRPr="00ED14E6">
            <w:rPr>
              <w:rStyle w:val="PlaceholderText"/>
            </w:rPr>
            <w:t>Click or tap here to enter text.</w:t>
          </w:r>
        </w:sdtContent>
      </w:sdt>
    </w:p>
    <w:p w14:paraId="7290D69A" w14:textId="77777777" w:rsidR="00AB15D4" w:rsidRDefault="00AB15D4" w:rsidP="00AB15D4">
      <w:r>
        <w:t xml:space="preserve">Term: </w:t>
      </w:r>
      <w:sdt>
        <w:sdtPr>
          <w:id w:val="-10790551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Fall  </w:t>
      </w:r>
      <w:sdt>
        <w:sdtPr>
          <w:id w:val="18504448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Spring </w:t>
      </w:r>
      <w:sdt>
        <w:sdtPr>
          <w:id w:val="-18590347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Summer</w:t>
      </w:r>
    </w:p>
    <w:p w14:paraId="3985CFC0" w14:textId="77777777" w:rsidR="00AB15D4" w:rsidRDefault="00AB15D4" w:rsidP="00AB15D4">
      <w:r>
        <w:t xml:space="preserve">Year: </w:t>
      </w:r>
      <w:sdt>
        <w:sdtPr>
          <w:id w:val="-1849007524"/>
          <w:placeholder>
            <w:docPart w:val="49C0377C13F5F6428C05B9287AAA660F"/>
          </w:placeholder>
          <w:showingPlcHdr/>
          <w:text/>
        </w:sdtPr>
        <w:sdtContent>
          <w:r w:rsidRPr="00ED14E6">
            <w:rPr>
              <w:rStyle w:val="PlaceholderText"/>
            </w:rPr>
            <w:t>Click or tap here to enter text.</w:t>
          </w:r>
        </w:sdtContent>
      </w:sdt>
    </w:p>
    <w:p w14:paraId="47EC2CBE" w14:textId="77777777" w:rsidR="00825AD0" w:rsidRDefault="00825AD0" w:rsidP="00B86B9F"/>
    <w:p w14:paraId="0516C910" w14:textId="77777777" w:rsidR="00B86B9F" w:rsidRDefault="00B86B9F" w:rsidP="00B86B9F"/>
    <w:p w14:paraId="77367BAC" w14:textId="5D4FD41B" w:rsidR="00B86B9F" w:rsidRPr="00865D77" w:rsidRDefault="001A5194" w:rsidP="00865D77">
      <w:pPr>
        <w:pStyle w:val="Heading2"/>
      </w:pPr>
      <w:r>
        <w:t>Reason</w:t>
      </w:r>
      <w:r w:rsidR="00B86B9F">
        <w:t xml:space="preserve"> for </w:t>
      </w:r>
      <w:r w:rsidR="002A4710">
        <w:t>Appeal</w:t>
      </w:r>
    </w:p>
    <w:p w14:paraId="0163E7EA" w14:textId="1A3E8CEC" w:rsidR="002A4710" w:rsidRDefault="002A4710" w:rsidP="002A4710"/>
    <w:p w14:paraId="36E7CE90" w14:textId="0547316A" w:rsidR="002E05A8" w:rsidRDefault="002A4710" w:rsidP="002D230C">
      <w:pPr>
        <w:pStyle w:val="ListParagraph"/>
        <w:numPr>
          <w:ilvl w:val="0"/>
          <w:numId w:val="44"/>
        </w:numPr>
      </w:pPr>
      <w:r>
        <w:t>Please describe in detail the reasons why you are filing this academic appeal.</w:t>
      </w:r>
    </w:p>
    <w:p w14:paraId="5AED9DC3" w14:textId="77777777" w:rsidR="002A4710" w:rsidRDefault="002A4710" w:rsidP="00B86B9F"/>
    <w:sdt>
      <w:sdtPr>
        <w:id w:val="-716055821"/>
        <w:lock w:val="sdtLocked"/>
        <w:placeholder>
          <w:docPart w:val="4DABA7BF93A6A54A973F0C0BE93DFEE3"/>
        </w:placeholder>
        <w:showingPlcHdr/>
      </w:sdtPr>
      <w:sdtContent>
        <w:p w14:paraId="62CFB0B3" w14:textId="6CB0EFD5" w:rsidR="00B86B9F" w:rsidRDefault="003C3D15" w:rsidP="00B86B9F">
          <w:r w:rsidRPr="00ED14E6">
            <w:rPr>
              <w:rStyle w:val="PlaceholderText"/>
            </w:rPr>
            <w:t>Click or tap here to enter text.</w:t>
          </w:r>
        </w:p>
      </w:sdtContent>
    </w:sdt>
    <w:p w14:paraId="1F55E388" w14:textId="77777777" w:rsidR="003C3D15" w:rsidRDefault="003C3D15" w:rsidP="00B86B9F"/>
    <w:p w14:paraId="09830100" w14:textId="377AABC1" w:rsidR="002A4710" w:rsidRPr="002A4710" w:rsidRDefault="002D230C" w:rsidP="002A4710">
      <w:r w:rsidRPr="002D230C">
        <w:rPr>
          <w:rFonts w:ascii="Times New Roman" w:eastAsiaTheme="majorEastAsia" w:hAnsi="Times New Roman" w:cs="Times New Roman"/>
          <w:b/>
          <w:color w:val="A6192E"/>
          <w:sz w:val="36"/>
          <w:szCs w:val="26"/>
        </w:rPr>
        <w:t>Previous Attempts to Resolve the Issue</w:t>
      </w:r>
      <w:r>
        <w:rPr>
          <w:rFonts w:ascii="Times New Roman" w:eastAsiaTheme="majorEastAsia" w:hAnsi="Times New Roman" w:cs="Times New Roman"/>
          <w:b/>
          <w:color w:val="A6192E"/>
          <w:sz w:val="36"/>
          <w:szCs w:val="26"/>
        </w:rPr>
        <w:br/>
      </w:r>
    </w:p>
    <w:p w14:paraId="1D274667" w14:textId="4238A812" w:rsidR="002A4710" w:rsidRDefault="002A4710" w:rsidP="002D230C">
      <w:pPr>
        <w:pStyle w:val="ListParagraph"/>
        <w:numPr>
          <w:ilvl w:val="0"/>
          <w:numId w:val="43"/>
        </w:numPr>
      </w:pPr>
      <w:r w:rsidRPr="002A4710">
        <w:t>Please list the faculty member(s) and director(s) you have communicated with concerning this situation and how that communication took place?</w:t>
      </w:r>
    </w:p>
    <w:sdt>
      <w:sdtPr>
        <w:id w:val="-449710928"/>
        <w:placeholder>
          <w:docPart w:val="0482C3793A5B4BD187F0684E36EFE9C4"/>
        </w:placeholder>
        <w:showingPlcHdr/>
      </w:sdtPr>
      <w:sdtContent>
        <w:p w14:paraId="06C4ADE5" w14:textId="77777777" w:rsidR="002A4710" w:rsidRDefault="002A4710" w:rsidP="002A4710">
          <w:r w:rsidRPr="00ED14E6">
            <w:rPr>
              <w:rStyle w:val="PlaceholderText"/>
            </w:rPr>
            <w:t>Click or tap here to enter text.</w:t>
          </w:r>
        </w:p>
      </w:sdtContent>
    </w:sdt>
    <w:p w14:paraId="138ABE7E" w14:textId="77777777" w:rsidR="002A4710" w:rsidRDefault="002A4710" w:rsidP="002A4710"/>
    <w:p w14:paraId="156AB8F9" w14:textId="31CCDF35" w:rsidR="002A4710" w:rsidRDefault="002A4710" w:rsidP="002D230C">
      <w:pPr>
        <w:pStyle w:val="ListParagraph"/>
        <w:numPr>
          <w:ilvl w:val="0"/>
          <w:numId w:val="43"/>
        </w:numPr>
      </w:pPr>
      <w:r w:rsidRPr="002A4710">
        <w:t>Concerning this appeal, how many times have you communicated with each of these individuals?</w:t>
      </w:r>
    </w:p>
    <w:p w14:paraId="0D6A1C7E" w14:textId="77777777" w:rsidR="002A4710" w:rsidRDefault="002A4710" w:rsidP="002A4710"/>
    <w:sdt>
      <w:sdtPr>
        <w:id w:val="41019704"/>
        <w:placeholder>
          <w:docPart w:val="7F594641AF284E939F1D3EA01D93098D"/>
        </w:placeholder>
        <w:showingPlcHdr/>
      </w:sdtPr>
      <w:sdtContent>
        <w:p w14:paraId="3A46D890" w14:textId="77777777" w:rsidR="002A4710" w:rsidRDefault="002A4710" w:rsidP="002A4710">
          <w:r w:rsidRPr="00ED14E6">
            <w:rPr>
              <w:rStyle w:val="PlaceholderText"/>
            </w:rPr>
            <w:t>Click or tap here to enter text.</w:t>
          </w:r>
        </w:p>
      </w:sdtContent>
    </w:sdt>
    <w:p w14:paraId="19C04C37" w14:textId="77777777" w:rsidR="002A4710" w:rsidRDefault="002A4710" w:rsidP="00B86B9F"/>
    <w:p w14:paraId="2867FB49" w14:textId="35540EB9" w:rsidR="002A4710" w:rsidRDefault="002A4710" w:rsidP="002D230C">
      <w:pPr>
        <w:pStyle w:val="ListParagraph"/>
        <w:numPr>
          <w:ilvl w:val="0"/>
          <w:numId w:val="43"/>
        </w:numPr>
      </w:pPr>
      <w:r w:rsidRPr="002A4710">
        <w:t>In detail, what has been the response you have received?</w:t>
      </w:r>
    </w:p>
    <w:p w14:paraId="6A4A532B" w14:textId="77777777" w:rsidR="002A4710" w:rsidRDefault="002A4710" w:rsidP="00B86B9F"/>
    <w:sdt>
      <w:sdtPr>
        <w:id w:val="1971329161"/>
        <w:placeholder>
          <w:docPart w:val="B073D6F6C8D748D8A90D3B7378B0C8A7"/>
        </w:placeholder>
        <w:showingPlcHdr/>
      </w:sdtPr>
      <w:sdtContent>
        <w:p w14:paraId="4A286D34" w14:textId="77777777" w:rsidR="002D230C" w:rsidRDefault="002D230C" w:rsidP="002D230C">
          <w:r w:rsidRPr="00ED14E6">
            <w:rPr>
              <w:rStyle w:val="PlaceholderText"/>
            </w:rPr>
            <w:t>Click or tap here to enter text.</w:t>
          </w:r>
        </w:p>
      </w:sdtContent>
    </w:sdt>
    <w:p w14:paraId="2B873D0E" w14:textId="77777777" w:rsidR="00865D77" w:rsidRDefault="00865D77" w:rsidP="00865D77">
      <w:pPr>
        <w:pStyle w:val="ListParagraph"/>
      </w:pPr>
    </w:p>
    <w:p w14:paraId="627E670D" w14:textId="61AFACDB" w:rsidR="002D230C" w:rsidRDefault="002D230C" w:rsidP="00865D77">
      <w:pPr>
        <w:pStyle w:val="ListParagraph"/>
        <w:numPr>
          <w:ilvl w:val="0"/>
          <w:numId w:val="44"/>
        </w:numPr>
      </w:pPr>
      <w:r w:rsidRPr="002D230C">
        <w:t>Specifically, why was this response unsatisfactory to you?</w:t>
      </w:r>
    </w:p>
    <w:p w14:paraId="11F176E2" w14:textId="77777777" w:rsidR="002D230C" w:rsidRDefault="002D230C" w:rsidP="002D230C"/>
    <w:sdt>
      <w:sdtPr>
        <w:id w:val="-449701547"/>
        <w:placeholder>
          <w:docPart w:val="690B3C60D25F49E6BED565B29B9784C4"/>
        </w:placeholder>
        <w:showingPlcHdr/>
      </w:sdtPr>
      <w:sdtContent>
        <w:p w14:paraId="776A6B4E" w14:textId="77777777" w:rsidR="002D230C" w:rsidRDefault="002D230C" w:rsidP="002D230C">
          <w:r w:rsidRPr="00ED14E6">
            <w:rPr>
              <w:rStyle w:val="PlaceholderText"/>
            </w:rPr>
            <w:t>Click or tap here to enter text.</w:t>
          </w:r>
        </w:p>
      </w:sdtContent>
    </w:sdt>
    <w:p w14:paraId="6E481FFC" w14:textId="77777777" w:rsidR="002D230C" w:rsidRDefault="002D230C" w:rsidP="00B86B9F"/>
    <w:p w14:paraId="1EDA8582" w14:textId="10F3A9D6" w:rsidR="002D230C" w:rsidRDefault="002D230C" w:rsidP="002D230C">
      <w:r>
        <w:rPr>
          <w:rFonts w:ascii="Times New Roman" w:eastAsiaTheme="majorEastAsia" w:hAnsi="Times New Roman" w:cs="Times New Roman"/>
          <w:b/>
          <w:color w:val="A6192E"/>
          <w:sz w:val="36"/>
          <w:szCs w:val="26"/>
        </w:rPr>
        <w:t>Desired Outcome</w:t>
      </w:r>
    </w:p>
    <w:p w14:paraId="09C29C47" w14:textId="77777777" w:rsidR="002D230C" w:rsidRDefault="002D230C" w:rsidP="002D230C"/>
    <w:p w14:paraId="023B45D0" w14:textId="25643E10" w:rsidR="002D230C" w:rsidRDefault="002D230C" w:rsidP="002D230C">
      <w:pPr>
        <w:pStyle w:val="ListParagraph"/>
        <w:numPr>
          <w:ilvl w:val="0"/>
          <w:numId w:val="43"/>
        </w:numPr>
      </w:pPr>
      <w:r w:rsidRPr="002D230C">
        <w:t>From your view, what resolution are you seeking in response to this appeal?</w:t>
      </w:r>
    </w:p>
    <w:p w14:paraId="5E5F5580" w14:textId="77777777" w:rsidR="002D230C" w:rsidRDefault="002D230C" w:rsidP="002D230C"/>
    <w:sdt>
      <w:sdtPr>
        <w:id w:val="-1059703903"/>
        <w:placeholder>
          <w:docPart w:val="D017D26EA9E542BEB63719975159A403"/>
        </w:placeholder>
        <w:showingPlcHdr/>
      </w:sdtPr>
      <w:sdtContent>
        <w:p w14:paraId="36F1F3DC" w14:textId="77777777" w:rsidR="002D230C" w:rsidRDefault="002D230C" w:rsidP="002D230C">
          <w:r w:rsidRPr="00ED14E6">
            <w:rPr>
              <w:rStyle w:val="PlaceholderText"/>
            </w:rPr>
            <w:t>Click or tap here to enter text.</w:t>
          </w:r>
        </w:p>
      </w:sdtContent>
    </w:sdt>
    <w:p w14:paraId="48F424B3" w14:textId="77777777" w:rsidR="002D230C" w:rsidRDefault="002D230C" w:rsidP="00B86B9F"/>
    <w:p w14:paraId="22677195" w14:textId="1361E518" w:rsidR="002852D0" w:rsidRPr="00865D77" w:rsidRDefault="00865D77" w:rsidP="00865D77">
      <w:pPr>
        <w:pStyle w:val="Heading2"/>
      </w:pPr>
      <w:r>
        <w:br/>
      </w:r>
      <w:r w:rsidR="002852D0">
        <w:t>Attach Supporting Documents</w:t>
      </w:r>
    </w:p>
    <w:p w14:paraId="019AA7C8" w14:textId="77777777" w:rsidR="002852D0" w:rsidRDefault="002852D0" w:rsidP="002852D0"/>
    <w:p w14:paraId="771483FD" w14:textId="261E2A07" w:rsidR="00865D77" w:rsidRDefault="00865D77" w:rsidP="00865D77">
      <w:r>
        <w:t>Please attach supporting documentation that you have for your appeal. Failure to submit documentation could result in your appeal being denied due to lack of evidence to support your claim.</w:t>
      </w:r>
    </w:p>
    <w:p w14:paraId="219AE2DE" w14:textId="77777777" w:rsidR="00865D77" w:rsidRDefault="00865D77" w:rsidP="00865D77"/>
    <w:p w14:paraId="034B7F56" w14:textId="77777777" w:rsidR="00865D77" w:rsidRDefault="00865D77" w:rsidP="00865D77">
      <w:r>
        <w:t xml:space="preserve">Examples of documentation that might support an academic appeal are listed below. </w:t>
      </w:r>
    </w:p>
    <w:p w14:paraId="5320A0C2" w14:textId="77777777" w:rsidR="00865D77" w:rsidRDefault="00865D77" w:rsidP="00865D77"/>
    <w:p w14:paraId="69186589" w14:textId="0260B587" w:rsidR="00865D77" w:rsidRDefault="00865D77" w:rsidP="00865D77">
      <w:r>
        <w:t>Please note that other documentation not listed here might also be useful in your specific case and should be included.</w:t>
      </w:r>
    </w:p>
    <w:p w14:paraId="2C1D6CD8" w14:textId="77777777" w:rsidR="00865D77" w:rsidRDefault="00865D77" w:rsidP="00865D77"/>
    <w:p w14:paraId="67FC36DF" w14:textId="2D44D00F" w:rsidR="00865D77" w:rsidRDefault="00865D77" w:rsidP="00865D77">
      <w:pPr>
        <w:pStyle w:val="ListParagraph"/>
        <w:numPr>
          <w:ilvl w:val="0"/>
          <w:numId w:val="46"/>
        </w:numPr>
      </w:pPr>
      <w:r>
        <w:t>Messages (emails, Blackboard messages, Teams messages, etc.) between the student and faculty/director or any other emails that are applicable to this appeal.</w:t>
      </w:r>
    </w:p>
    <w:p w14:paraId="51D1FDC0" w14:textId="5C721D60" w:rsidR="00865D77" w:rsidRDefault="00865D77" w:rsidP="00865D77">
      <w:pPr>
        <w:pStyle w:val="ListParagraph"/>
        <w:numPr>
          <w:ilvl w:val="0"/>
          <w:numId w:val="46"/>
        </w:numPr>
      </w:pPr>
      <w:r>
        <w:t>Course syllabus highlighting the relevant sections to this appeal.</w:t>
      </w:r>
    </w:p>
    <w:p w14:paraId="00008872" w14:textId="3F814192" w:rsidR="00865D77" w:rsidRDefault="00865D77" w:rsidP="00865D77">
      <w:pPr>
        <w:pStyle w:val="ListParagraph"/>
        <w:numPr>
          <w:ilvl w:val="0"/>
          <w:numId w:val="46"/>
        </w:numPr>
      </w:pPr>
      <w:r>
        <w:t>Grading rubrics used on course assignments in question within this appeal.</w:t>
      </w:r>
    </w:p>
    <w:p w14:paraId="2F7F1ACA" w14:textId="1F796932" w:rsidR="00865D77" w:rsidRDefault="00865D77" w:rsidP="00865D77">
      <w:pPr>
        <w:pStyle w:val="ListParagraph"/>
        <w:numPr>
          <w:ilvl w:val="0"/>
          <w:numId w:val="46"/>
        </w:numPr>
      </w:pPr>
      <w:r>
        <w:t>Graded assignments, tests, or other assessments that influenced this appeal.</w:t>
      </w:r>
    </w:p>
    <w:p w14:paraId="3A3372A7" w14:textId="6A8A713C" w:rsidR="00865D77" w:rsidRDefault="00865D77" w:rsidP="00865D77">
      <w:pPr>
        <w:pStyle w:val="ListParagraph"/>
        <w:numPr>
          <w:ilvl w:val="0"/>
          <w:numId w:val="46"/>
        </w:numPr>
      </w:pPr>
      <w:r>
        <w:t>Handbooks, instructions, or announcements provided in a course or program that are applicable to this appeal.</w:t>
      </w:r>
    </w:p>
    <w:p w14:paraId="1D84585D" w14:textId="7E43450F" w:rsidR="004446F7" w:rsidRDefault="00865D77" w:rsidP="00865D77">
      <w:pPr>
        <w:pStyle w:val="ListParagraph"/>
        <w:numPr>
          <w:ilvl w:val="0"/>
          <w:numId w:val="46"/>
        </w:numPr>
      </w:pPr>
      <w:r>
        <w:t>Course materials provided (including course readings, official videos/recordings provided within the course, etc.) that are applicable to this appeal.</w:t>
      </w:r>
    </w:p>
    <w:p w14:paraId="1D6A31E1" w14:textId="77777777" w:rsidR="00865D77" w:rsidRPr="002852D0" w:rsidRDefault="00865D77" w:rsidP="00865D77"/>
    <w:p w14:paraId="54E610E8" w14:textId="66EA1236" w:rsidR="00DC1F08" w:rsidRDefault="00DC1F08" w:rsidP="00DC1F08">
      <w:pPr>
        <w:pStyle w:val="Heading2"/>
      </w:pPr>
      <w:r>
        <w:t>Impact Acknowledgement</w:t>
      </w:r>
    </w:p>
    <w:p w14:paraId="1C4735BC" w14:textId="77777777" w:rsidR="00293ED7" w:rsidRDefault="00293ED7" w:rsidP="00293ED7"/>
    <w:p w14:paraId="0534ACCB" w14:textId="68B22B41" w:rsidR="004446F7" w:rsidRDefault="00000000" w:rsidP="004446F7">
      <w:pPr>
        <w:ind w:left="720" w:hanging="360"/>
      </w:pPr>
      <w:sdt>
        <w:sdtPr>
          <w:id w:val="-1446833444"/>
          <w14:checkbox>
            <w14:checked w14:val="0"/>
            <w14:checkedState w14:val="2612" w14:font="MS Gothic"/>
            <w14:uncheckedState w14:val="2610" w14:font="MS Gothic"/>
          </w14:checkbox>
        </w:sdtPr>
        <w:sdtContent>
          <w:r w:rsidR="00293ED7">
            <w:rPr>
              <w:rFonts w:ascii="MS Gothic" w:eastAsia="MS Gothic" w:hAnsi="MS Gothic" w:hint="eastAsia"/>
            </w:rPr>
            <w:t>☐</w:t>
          </w:r>
        </w:sdtContent>
      </w:sdt>
      <w:r w:rsidR="00293ED7">
        <w:t xml:space="preserve"> </w:t>
      </w:r>
      <w:r w:rsidR="004446F7">
        <w:t xml:space="preserve">Upon the submission of your academic appeal form and relevant documents, your official appeal will be reviewed under the guidelines outlined in UACCB Operating Procedure </w:t>
      </w:r>
      <w:r w:rsidR="00653E1D">
        <w:t>592</w:t>
      </w:r>
      <w:r w:rsidR="004446F7">
        <w:t>.0. The formal academic appeals process timeline starts the first business day after the submission of the Academic Appeals Form and is completed within 30 business days. Decisions on the appeal will require coordination between the Academic Dean, Faculty Affairs Committee, and the Vice Chancellor for Academic Affairs.</w:t>
      </w:r>
    </w:p>
    <w:p w14:paraId="50D5AE1A" w14:textId="77777777" w:rsidR="004446F7" w:rsidRDefault="004446F7" w:rsidP="004446F7">
      <w:pPr>
        <w:ind w:left="720" w:hanging="360"/>
      </w:pPr>
    </w:p>
    <w:p w14:paraId="6C9CD4C6" w14:textId="70915B21" w:rsidR="00865D77" w:rsidRDefault="004446F7" w:rsidP="00865D77">
      <w:pPr>
        <w:ind w:left="720"/>
        <w:rPr>
          <w:rFonts w:ascii="Times New Roman" w:eastAsiaTheme="majorEastAsia" w:hAnsi="Times New Roman" w:cs="Times New Roman"/>
          <w:b/>
          <w:color w:val="A6192E"/>
          <w:sz w:val="36"/>
          <w:szCs w:val="26"/>
        </w:rPr>
      </w:pPr>
      <w:r>
        <w:t>During this entire process, you remain responsible for both academic requirements and financial obligations. The submission of this academic appeal form does not guarantee approval, and the final decision is at the discretion of the Vice Chancellor for Academic Affairs.</w:t>
      </w:r>
      <w:r w:rsidR="00865D77">
        <w:br w:type="page"/>
      </w:r>
    </w:p>
    <w:p w14:paraId="16F298E2" w14:textId="38E60D66" w:rsidR="00B86B9F" w:rsidRPr="00E64954" w:rsidRDefault="00B86B9F" w:rsidP="00E64954">
      <w:pPr>
        <w:pStyle w:val="Heading2"/>
      </w:pPr>
      <w:r>
        <w:lastRenderedPageBreak/>
        <w:t>Signatures and Approvals</w:t>
      </w:r>
    </w:p>
    <w:p w14:paraId="0FB92B87" w14:textId="77777777" w:rsidR="00EE6C36" w:rsidRDefault="00EE6C36" w:rsidP="00EE6C36"/>
    <w:p w14:paraId="2D925ACF" w14:textId="77777777" w:rsidR="00EE6C36" w:rsidRDefault="00EE6C36" w:rsidP="00EE6C36"/>
    <w:p w14:paraId="4FC39E13" w14:textId="22F1B3FB" w:rsidR="00EE6C36" w:rsidRPr="00EE6C36" w:rsidRDefault="00EE6C36" w:rsidP="00EE6C36">
      <w:r>
        <w:t xml:space="preserve">Student: </w:t>
      </w:r>
      <w:r>
        <w:tab/>
      </w:r>
      <w:r>
        <w:tab/>
      </w:r>
      <w:r>
        <w:tab/>
      </w:r>
      <w:r>
        <w:tab/>
      </w:r>
      <w:r>
        <w:tab/>
      </w:r>
      <w:r>
        <w:tab/>
      </w:r>
      <w:r w:rsidR="033DB3F5">
        <w:t>Date:</w:t>
      </w:r>
      <w:r>
        <w:tab/>
      </w:r>
      <w:r>
        <w:tab/>
      </w:r>
      <w:r>
        <w:tab/>
      </w:r>
      <w:r>
        <w:tab/>
      </w:r>
      <w:r>
        <w:tab/>
      </w:r>
      <w:r>
        <w:tab/>
      </w:r>
      <w:r>
        <w:tab/>
      </w:r>
      <w:r>
        <w:tab/>
      </w:r>
      <w:r>
        <w:tab/>
      </w:r>
      <w:r>
        <w:tab/>
      </w:r>
      <w:r>
        <w:tab/>
      </w:r>
    </w:p>
    <w:p w14:paraId="58968B57" w14:textId="77777777" w:rsidR="00EE6C36" w:rsidRDefault="00EE6C36" w:rsidP="002E05A8"/>
    <w:p w14:paraId="124F4CD4" w14:textId="77777777" w:rsidR="00875260" w:rsidRDefault="00875260" w:rsidP="002E05A8"/>
    <w:p w14:paraId="64331DA4" w14:textId="77777777" w:rsidR="00875260" w:rsidRDefault="00875260" w:rsidP="002E05A8"/>
    <w:p w14:paraId="3472C0CE" w14:textId="77777777" w:rsidR="00865D77" w:rsidRDefault="002E05A8" w:rsidP="002E05A8">
      <w:r>
        <w:t xml:space="preserve">Academic </w:t>
      </w:r>
      <w:r w:rsidR="00865D77">
        <w:t>Dean</w:t>
      </w:r>
      <w:r w:rsidR="00EE6C36">
        <w:t xml:space="preserve">:   </w:t>
      </w:r>
      <w:r w:rsidR="00EE6C36">
        <w:tab/>
      </w:r>
      <w:r w:rsidR="00EE6C36">
        <w:tab/>
      </w:r>
      <w:r w:rsidR="00865D77">
        <w:tab/>
      </w:r>
      <w:r w:rsidR="00EE6C36">
        <w:tab/>
      </w:r>
      <w:r w:rsidR="00EE6C36">
        <w:tab/>
      </w:r>
      <w:r w:rsidR="16FF2877">
        <w:t>Date:</w:t>
      </w:r>
      <w:r>
        <w:tab/>
      </w:r>
    </w:p>
    <w:p w14:paraId="1CFAB8FB" w14:textId="77777777" w:rsidR="00865D77" w:rsidRDefault="00865D77" w:rsidP="002E05A8"/>
    <w:p w14:paraId="172ACB21" w14:textId="77777777" w:rsidR="00865D77" w:rsidRDefault="00865D77" w:rsidP="002E05A8"/>
    <w:p w14:paraId="0E8DE0F2" w14:textId="77777777" w:rsidR="00865D77" w:rsidRDefault="00865D77" w:rsidP="002E05A8"/>
    <w:p w14:paraId="4EA8C1F1" w14:textId="77777777" w:rsidR="00865D77" w:rsidRDefault="00865D77" w:rsidP="002E05A8"/>
    <w:p w14:paraId="713AC029" w14:textId="010BBA9B" w:rsidR="002E05A8" w:rsidRDefault="00865D77" w:rsidP="002E05A8">
      <w:r>
        <w:t xml:space="preserve">Faculty Affairs Committee Chair: </w:t>
      </w:r>
      <w:r>
        <w:tab/>
      </w:r>
      <w:r>
        <w:tab/>
      </w:r>
      <w:r>
        <w:tab/>
        <w:t xml:space="preserve">Date: </w:t>
      </w:r>
      <w:r w:rsidR="002E05A8">
        <w:tab/>
      </w:r>
      <w:r w:rsidR="002E05A8">
        <w:tab/>
      </w:r>
      <w:r w:rsidR="00EE6C36">
        <w:tab/>
      </w:r>
      <w:r w:rsidR="00EE6C36">
        <w:tab/>
      </w:r>
      <w:r w:rsidR="00EE6C36">
        <w:tab/>
      </w:r>
      <w:r w:rsidR="00EE6C36">
        <w:tab/>
      </w:r>
      <w:r w:rsidR="00EE6C36">
        <w:tab/>
      </w:r>
      <w:r w:rsidR="00EE6C36">
        <w:tab/>
      </w:r>
    </w:p>
    <w:p w14:paraId="57799CF4" w14:textId="77777777" w:rsidR="00EE6C36" w:rsidRDefault="00EE6C36" w:rsidP="002E05A8"/>
    <w:p w14:paraId="3695137E" w14:textId="77777777" w:rsidR="00875260" w:rsidRDefault="00875260" w:rsidP="002E05A8"/>
    <w:p w14:paraId="3B5BC2D2" w14:textId="77777777" w:rsidR="001A5194" w:rsidRDefault="001A5194" w:rsidP="002E05A8"/>
    <w:p w14:paraId="0E8DA96F" w14:textId="01E9C7F3" w:rsidR="00EE6C36" w:rsidRDefault="00293ED7" w:rsidP="002E05A8">
      <w:r>
        <w:t>Vice Chancellor for Academic Affairs</w:t>
      </w:r>
      <w:r w:rsidR="00EE6C36">
        <w:t xml:space="preserve">:   </w:t>
      </w:r>
      <w:r w:rsidR="00EE6C36">
        <w:tab/>
      </w:r>
      <w:r w:rsidR="00EE6C36">
        <w:tab/>
      </w:r>
      <w:r w:rsidR="4EB8B26A">
        <w:t>Date:</w:t>
      </w:r>
    </w:p>
    <w:p w14:paraId="02576308" w14:textId="77777777" w:rsidR="001A5194" w:rsidRDefault="001A5194" w:rsidP="002E05A8"/>
    <w:p w14:paraId="33EC2DB6" w14:textId="77777777" w:rsidR="001A5194" w:rsidRDefault="001A5194" w:rsidP="002E05A8"/>
    <w:p w14:paraId="22299F20" w14:textId="77777777" w:rsidR="001A5194" w:rsidRPr="002E05A8" w:rsidRDefault="001A5194" w:rsidP="002E05A8"/>
    <w:p w14:paraId="07E945E7" w14:textId="35B26F72" w:rsidR="00EE6C36" w:rsidRPr="002E05A8" w:rsidRDefault="00EE6C36" w:rsidP="002E05A8">
      <w:r>
        <w:tab/>
      </w:r>
      <w:r>
        <w:tab/>
      </w:r>
      <w:r>
        <w:tab/>
      </w:r>
      <w:r>
        <w:tab/>
      </w:r>
      <w:r>
        <w:tab/>
      </w:r>
      <w:r>
        <w:tab/>
        <w:t xml:space="preserve"> </w:t>
      </w:r>
    </w:p>
    <w:bookmarkEnd w:id="0"/>
    <w:bookmarkEnd w:id="1"/>
    <w:p w14:paraId="325EB316" w14:textId="77777777" w:rsidR="00B86B9F" w:rsidRDefault="00B86B9F" w:rsidP="00B86B9F"/>
    <w:sectPr w:rsidR="00B86B9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35BB" w14:textId="77777777" w:rsidR="00727F9D" w:rsidRDefault="00727F9D">
      <w:r>
        <w:separator/>
      </w:r>
    </w:p>
  </w:endnote>
  <w:endnote w:type="continuationSeparator" w:id="0">
    <w:p w14:paraId="262E73A5" w14:textId="77777777" w:rsidR="00727F9D" w:rsidRDefault="00727F9D">
      <w:r>
        <w:continuationSeparator/>
      </w:r>
    </w:p>
  </w:endnote>
  <w:endnote w:type="continuationNotice" w:id="1">
    <w:p w14:paraId="1C61AF15" w14:textId="77777777" w:rsidR="00727F9D" w:rsidRDefault="00727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6B24" w14:textId="77777777" w:rsidR="00720651" w:rsidRDefault="000005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88F6B25" w14:textId="77777777" w:rsidR="00720651" w:rsidRDefault="007206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8719866"/>
      <w:docPartObj>
        <w:docPartGallery w:val="Page Numbers (Bottom of Page)"/>
        <w:docPartUnique/>
      </w:docPartObj>
    </w:sdtPr>
    <w:sdtContent>
      <w:p w14:paraId="788F6B26" w14:textId="77777777" w:rsidR="00720651" w:rsidRDefault="000005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8F6B27" w14:textId="1D75C633" w:rsidR="00720651" w:rsidRDefault="00865D77" w:rsidP="00E64954">
    <w:pPr>
      <w:pStyle w:val="Footer"/>
      <w:ind w:right="360"/>
    </w:pPr>
    <w:r>
      <w:t>Academic Appeals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3870" w14:textId="77777777" w:rsidR="00727F9D" w:rsidRDefault="00727F9D">
      <w:r>
        <w:separator/>
      </w:r>
    </w:p>
  </w:footnote>
  <w:footnote w:type="continuationSeparator" w:id="0">
    <w:p w14:paraId="35EE7314" w14:textId="77777777" w:rsidR="00727F9D" w:rsidRDefault="00727F9D">
      <w:r>
        <w:continuationSeparator/>
      </w:r>
    </w:p>
  </w:footnote>
  <w:footnote w:type="continuationNotice" w:id="1">
    <w:p w14:paraId="795BE6A9" w14:textId="77777777" w:rsidR="00727F9D" w:rsidRDefault="00727F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DB2CC26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F31F84"/>
    <w:multiLevelType w:val="hybridMultilevel"/>
    <w:tmpl w:val="9CF4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A7289"/>
    <w:multiLevelType w:val="hybridMultilevel"/>
    <w:tmpl w:val="74BC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4386F"/>
    <w:multiLevelType w:val="hybridMultilevel"/>
    <w:tmpl w:val="B3FA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D5206"/>
    <w:multiLevelType w:val="hybridMultilevel"/>
    <w:tmpl w:val="F02A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22E1F"/>
    <w:multiLevelType w:val="hybridMultilevel"/>
    <w:tmpl w:val="2550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147EF"/>
    <w:multiLevelType w:val="hybridMultilevel"/>
    <w:tmpl w:val="5E8468D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04081C"/>
    <w:multiLevelType w:val="hybridMultilevel"/>
    <w:tmpl w:val="98EC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53B18"/>
    <w:multiLevelType w:val="hybridMultilevel"/>
    <w:tmpl w:val="1892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B7804"/>
    <w:multiLevelType w:val="hybridMultilevel"/>
    <w:tmpl w:val="5A76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676D8"/>
    <w:multiLevelType w:val="hybridMultilevel"/>
    <w:tmpl w:val="42A0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A02D6"/>
    <w:multiLevelType w:val="hybridMultilevel"/>
    <w:tmpl w:val="ED48AB4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3E2601"/>
    <w:multiLevelType w:val="hybridMultilevel"/>
    <w:tmpl w:val="D04C864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562B25"/>
    <w:multiLevelType w:val="hybridMultilevel"/>
    <w:tmpl w:val="FCA4B69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A53CF5"/>
    <w:multiLevelType w:val="hybridMultilevel"/>
    <w:tmpl w:val="83B8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42B1F"/>
    <w:multiLevelType w:val="hybridMultilevel"/>
    <w:tmpl w:val="802CBFAE"/>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7453FEB"/>
    <w:multiLevelType w:val="hybridMultilevel"/>
    <w:tmpl w:val="ADE6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1A39"/>
    <w:multiLevelType w:val="hybridMultilevel"/>
    <w:tmpl w:val="7DF0D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892CE0"/>
    <w:multiLevelType w:val="hybridMultilevel"/>
    <w:tmpl w:val="7D9E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5594C"/>
    <w:multiLevelType w:val="hybridMultilevel"/>
    <w:tmpl w:val="237A6B5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DAD0F60"/>
    <w:multiLevelType w:val="hybridMultilevel"/>
    <w:tmpl w:val="F9CCBF3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511620"/>
    <w:multiLevelType w:val="hybridMultilevel"/>
    <w:tmpl w:val="92B6DFF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4E57A8E"/>
    <w:multiLevelType w:val="hybridMultilevel"/>
    <w:tmpl w:val="EB8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151C54"/>
    <w:multiLevelType w:val="hybridMultilevel"/>
    <w:tmpl w:val="039A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82EF3"/>
    <w:multiLevelType w:val="hybridMultilevel"/>
    <w:tmpl w:val="9726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42D02"/>
    <w:multiLevelType w:val="hybridMultilevel"/>
    <w:tmpl w:val="AC34B80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15482A"/>
    <w:multiLevelType w:val="hybridMultilevel"/>
    <w:tmpl w:val="723C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02921"/>
    <w:multiLevelType w:val="hybridMultilevel"/>
    <w:tmpl w:val="1B6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BE2016"/>
    <w:multiLevelType w:val="hybridMultilevel"/>
    <w:tmpl w:val="33FA8DEC"/>
    <w:lvl w:ilvl="0" w:tplc="10CEEDF8">
      <w:start w:val="2"/>
      <w:numFmt w:val="decimal"/>
      <w:lvlText w:val="%1."/>
      <w:lvlJc w:val="left"/>
      <w:pPr>
        <w:ind w:left="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2B4A886">
      <w:start w:val="1"/>
      <w:numFmt w:val="lowerLetter"/>
      <w:lvlText w:val="%2"/>
      <w:lvlJc w:val="left"/>
      <w:pPr>
        <w:ind w:left="10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EDE70FA">
      <w:start w:val="1"/>
      <w:numFmt w:val="lowerRoman"/>
      <w:lvlText w:val="%3"/>
      <w:lvlJc w:val="left"/>
      <w:pPr>
        <w:ind w:left="1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20A9982">
      <w:start w:val="1"/>
      <w:numFmt w:val="decimal"/>
      <w:lvlText w:val="%4"/>
      <w:lvlJc w:val="left"/>
      <w:pPr>
        <w:ind w:left="25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D5EB648">
      <w:start w:val="1"/>
      <w:numFmt w:val="lowerLetter"/>
      <w:lvlText w:val="%5"/>
      <w:lvlJc w:val="left"/>
      <w:pPr>
        <w:ind w:left="32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D9C84A2">
      <w:start w:val="1"/>
      <w:numFmt w:val="lowerRoman"/>
      <w:lvlText w:val="%6"/>
      <w:lvlJc w:val="left"/>
      <w:pPr>
        <w:ind w:left="3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8CC6644">
      <w:start w:val="1"/>
      <w:numFmt w:val="decimal"/>
      <w:lvlText w:val="%7"/>
      <w:lvlJc w:val="left"/>
      <w:pPr>
        <w:ind w:left="4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40080A4">
      <w:start w:val="1"/>
      <w:numFmt w:val="lowerLetter"/>
      <w:lvlText w:val="%8"/>
      <w:lvlJc w:val="left"/>
      <w:pPr>
        <w:ind w:left="54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82AEFDE">
      <w:start w:val="1"/>
      <w:numFmt w:val="lowerRoman"/>
      <w:lvlText w:val="%9"/>
      <w:lvlJc w:val="left"/>
      <w:pPr>
        <w:ind w:left="61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4F54152B"/>
    <w:multiLevelType w:val="hybridMultilevel"/>
    <w:tmpl w:val="87B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9207F"/>
    <w:multiLevelType w:val="hybridMultilevel"/>
    <w:tmpl w:val="4518F9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0F0067"/>
    <w:multiLevelType w:val="hybridMultilevel"/>
    <w:tmpl w:val="50B22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035D23"/>
    <w:multiLevelType w:val="hybridMultilevel"/>
    <w:tmpl w:val="A0C0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91CEA"/>
    <w:multiLevelType w:val="hybridMultilevel"/>
    <w:tmpl w:val="FF9CA12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54086D"/>
    <w:multiLevelType w:val="hybridMultilevel"/>
    <w:tmpl w:val="B7D6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45FBF"/>
    <w:multiLevelType w:val="hybridMultilevel"/>
    <w:tmpl w:val="F586DD1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667D85"/>
    <w:multiLevelType w:val="hybridMultilevel"/>
    <w:tmpl w:val="604225C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C17A0D"/>
    <w:multiLevelType w:val="hybridMultilevel"/>
    <w:tmpl w:val="3AD2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17E87"/>
    <w:multiLevelType w:val="hybridMultilevel"/>
    <w:tmpl w:val="01D0D66A"/>
    <w:lvl w:ilvl="0" w:tplc="BC66410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35727"/>
    <w:multiLevelType w:val="hybridMultilevel"/>
    <w:tmpl w:val="5A3E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26C0F"/>
    <w:multiLevelType w:val="hybridMultilevel"/>
    <w:tmpl w:val="B15ED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518FD"/>
    <w:multiLevelType w:val="hybridMultilevel"/>
    <w:tmpl w:val="8F9E23B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5B737A3"/>
    <w:multiLevelType w:val="hybridMultilevel"/>
    <w:tmpl w:val="D76E284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1E13AC"/>
    <w:multiLevelType w:val="hybridMultilevel"/>
    <w:tmpl w:val="3F783E88"/>
    <w:lvl w:ilvl="0" w:tplc="7194C4F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867B92"/>
    <w:multiLevelType w:val="hybridMultilevel"/>
    <w:tmpl w:val="BE10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317B0"/>
    <w:multiLevelType w:val="hybridMultilevel"/>
    <w:tmpl w:val="C8E20E5C"/>
    <w:lvl w:ilvl="0" w:tplc="DC3A1BA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9819725">
    <w:abstractNumId w:val="5"/>
  </w:num>
  <w:num w:numId="2" w16cid:durableId="1520853198">
    <w:abstractNumId w:val="2"/>
  </w:num>
  <w:num w:numId="3" w16cid:durableId="249049540">
    <w:abstractNumId w:val="34"/>
  </w:num>
  <w:num w:numId="4" w16cid:durableId="1040672058">
    <w:abstractNumId w:val="22"/>
  </w:num>
  <w:num w:numId="5" w16cid:durableId="1573733916">
    <w:abstractNumId w:val="37"/>
  </w:num>
  <w:num w:numId="6" w16cid:durableId="1368142153">
    <w:abstractNumId w:val="40"/>
  </w:num>
  <w:num w:numId="7" w16cid:durableId="500312368">
    <w:abstractNumId w:val="31"/>
  </w:num>
  <w:num w:numId="8" w16cid:durableId="1258907175">
    <w:abstractNumId w:val="14"/>
  </w:num>
  <w:num w:numId="9" w16cid:durableId="312367403">
    <w:abstractNumId w:val="7"/>
  </w:num>
  <w:num w:numId="10" w16cid:durableId="1207524531">
    <w:abstractNumId w:val="1"/>
  </w:num>
  <w:num w:numId="11" w16cid:durableId="1275595309">
    <w:abstractNumId w:val="10"/>
  </w:num>
  <w:num w:numId="12" w16cid:durableId="773209210">
    <w:abstractNumId w:val="27"/>
  </w:num>
  <w:num w:numId="13" w16cid:durableId="6757319">
    <w:abstractNumId w:val="26"/>
  </w:num>
  <w:num w:numId="14" w16cid:durableId="1416435430">
    <w:abstractNumId w:val="23"/>
  </w:num>
  <w:num w:numId="15" w16cid:durableId="1677727045">
    <w:abstractNumId w:val="18"/>
  </w:num>
  <w:num w:numId="16" w16cid:durableId="1400832697">
    <w:abstractNumId w:val="16"/>
  </w:num>
  <w:num w:numId="17" w16cid:durableId="795025351">
    <w:abstractNumId w:val="36"/>
  </w:num>
  <w:num w:numId="18" w16cid:durableId="1542356774">
    <w:abstractNumId w:val="6"/>
  </w:num>
  <w:num w:numId="19" w16cid:durableId="1390684783">
    <w:abstractNumId w:val="30"/>
  </w:num>
  <w:num w:numId="20" w16cid:durableId="761954148">
    <w:abstractNumId w:val="42"/>
  </w:num>
  <w:num w:numId="21" w16cid:durableId="1772897759">
    <w:abstractNumId w:val="41"/>
  </w:num>
  <w:num w:numId="22" w16cid:durableId="250241547">
    <w:abstractNumId w:val="19"/>
  </w:num>
  <w:num w:numId="23" w16cid:durableId="1896621836">
    <w:abstractNumId w:val="15"/>
  </w:num>
  <w:num w:numId="24" w16cid:durableId="1836532371">
    <w:abstractNumId w:val="21"/>
  </w:num>
  <w:num w:numId="25" w16cid:durableId="1672219708">
    <w:abstractNumId w:val="13"/>
  </w:num>
  <w:num w:numId="26" w16cid:durableId="647128068">
    <w:abstractNumId w:val="9"/>
  </w:num>
  <w:num w:numId="27" w16cid:durableId="1295521124">
    <w:abstractNumId w:val="29"/>
  </w:num>
  <w:num w:numId="28" w16cid:durableId="1520926425">
    <w:abstractNumId w:val="17"/>
  </w:num>
  <w:num w:numId="29" w16cid:durableId="701053624">
    <w:abstractNumId w:val="12"/>
  </w:num>
  <w:num w:numId="30" w16cid:durableId="1565556733">
    <w:abstractNumId w:val="25"/>
  </w:num>
  <w:num w:numId="31" w16cid:durableId="90443826">
    <w:abstractNumId w:val="11"/>
  </w:num>
  <w:num w:numId="32" w16cid:durableId="117379586">
    <w:abstractNumId w:val="20"/>
  </w:num>
  <w:num w:numId="33" w16cid:durableId="1705789614">
    <w:abstractNumId w:val="33"/>
  </w:num>
  <w:num w:numId="34" w16cid:durableId="2011328218">
    <w:abstractNumId w:val="35"/>
  </w:num>
  <w:num w:numId="35" w16cid:durableId="872113324">
    <w:abstractNumId w:val="39"/>
  </w:num>
  <w:num w:numId="36" w16cid:durableId="522978215">
    <w:abstractNumId w:val="24"/>
  </w:num>
  <w:num w:numId="37" w16cid:durableId="368801262">
    <w:abstractNumId w:val="4"/>
  </w:num>
  <w:num w:numId="38" w16cid:durableId="320428407">
    <w:abstractNumId w:val="0"/>
  </w:num>
  <w:num w:numId="39" w16cid:durableId="1311130448">
    <w:abstractNumId w:val="28"/>
  </w:num>
  <w:num w:numId="40" w16cid:durableId="1957563084">
    <w:abstractNumId w:val="32"/>
  </w:num>
  <w:num w:numId="41" w16cid:durableId="1823347277">
    <w:abstractNumId w:val="43"/>
  </w:num>
  <w:num w:numId="42" w16cid:durableId="955988782">
    <w:abstractNumId w:val="8"/>
  </w:num>
  <w:num w:numId="43" w16cid:durableId="460458337">
    <w:abstractNumId w:val="45"/>
  </w:num>
  <w:num w:numId="44" w16cid:durableId="923301027">
    <w:abstractNumId w:val="38"/>
  </w:num>
  <w:num w:numId="45" w16cid:durableId="758982778">
    <w:abstractNumId w:val="44"/>
  </w:num>
  <w:num w:numId="46" w16cid:durableId="323046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FF"/>
    <w:rsid w:val="000005D9"/>
    <w:rsid w:val="000104FA"/>
    <w:rsid w:val="00011405"/>
    <w:rsid w:val="00041A69"/>
    <w:rsid w:val="00045B6F"/>
    <w:rsid w:val="00047AD6"/>
    <w:rsid w:val="00055A10"/>
    <w:rsid w:val="000563A2"/>
    <w:rsid w:val="0008425F"/>
    <w:rsid w:val="000846A1"/>
    <w:rsid w:val="001101FF"/>
    <w:rsid w:val="00175836"/>
    <w:rsid w:val="001A2B61"/>
    <w:rsid w:val="001A5194"/>
    <w:rsid w:val="002006A1"/>
    <w:rsid w:val="00247E40"/>
    <w:rsid w:val="002852D0"/>
    <w:rsid w:val="00293ED7"/>
    <w:rsid w:val="002A403D"/>
    <w:rsid w:val="002A4710"/>
    <w:rsid w:val="002B3AEB"/>
    <w:rsid w:val="002B6CC4"/>
    <w:rsid w:val="002D230C"/>
    <w:rsid w:val="002E05A8"/>
    <w:rsid w:val="002F4503"/>
    <w:rsid w:val="0032042D"/>
    <w:rsid w:val="003235D6"/>
    <w:rsid w:val="00372DAC"/>
    <w:rsid w:val="003937C3"/>
    <w:rsid w:val="003C3D15"/>
    <w:rsid w:val="004145F2"/>
    <w:rsid w:val="004262AA"/>
    <w:rsid w:val="004446F7"/>
    <w:rsid w:val="0045177E"/>
    <w:rsid w:val="00452DC1"/>
    <w:rsid w:val="00495EB7"/>
    <w:rsid w:val="004B7FE2"/>
    <w:rsid w:val="004F214C"/>
    <w:rsid w:val="00506698"/>
    <w:rsid w:val="00541FC7"/>
    <w:rsid w:val="0058215B"/>
    <w:rsid w:val="005B43AF"/>
    <w:rsid w:val="005E5D94"/>
    <w:rsid w:val="006212D8"/>
    <w:rsid w:val="00635144"/>
    <w:rsid w:val="006377E1"/>
    <w:rsid w:val="00653E1D"/>
    <w:rsid w:val="006619A0"/>
    <w:rsid w:val="00665C01"/>
    <w:rsid w:val="00697453"/>
    <w:rsid w:val="00707029"/>
    <w:rsid w:val="00707CAD"/>
    <w:rsid w:val="00720651"/>
    <w:rsid w:val="00727F9D"/>
    <w:rsid w:val="0074307E"/>
    <w:rsid w:val="00751703"/>
    <w:rsid w:val="007F5EAC"/>
    <w:rsid w:val="00813E1B"/>
    <w:rsid w:val="00816CE1"/>
    <w:rsid w:val="00825AD0"/>
    <w:rsid w:val="00837B48"/>
    <w:rsid w:val="00865053"/>
    <w:rsid w:val="00865D77"/>
    <w:rsid w:val="00875260"/>
    <w:rsid w:val="008D387B"/>
    <w:rsid w:val="008D5116"/>
    <w:rsid w:val="008E105E"/>
    <w:rsid w:val="009F0169"/>
    <w:rsid w:val="009F42C5"/>
    <w:rsid w:val="00A01A9E"/>
    <w:rsid w:val="00A07206"/>
    <w:rsid w:val="00A154B0"/>
    <w:rsid w:val="00A310DB"/>
    <w:rsid w:val="00A31E51"/>
    <w:rsid w:val="00A5474D"/>
    <w:rsid w:val="00A67911"/>
    <w:rsid w:val="00A73219"/>
    <w:rsid w:val="00A806E1"/>
    <w:rsid w:val="00AB15D4"/>
    <w:rsid w:val="00AD3EED"/>
    <w:rsid w:val="00B71B5B"/>
    <w:rsid w:val="00B73D1D"/>
    <w:rsid w:val="00B86B9F"/>
    <w:rsid w:val="00BC726D"/>
    <w:rsid w:val="00BF1817"/>
    <w:rsid w:val="00BF6156"/>
    <w:rsid w:val="00C43452"/>
    <w:rsid w:val="00C6179D"/>
    <w:rsid w:val="00C722BF"/>
    <w:rsid w:val="00CC2906"/>
    <w:rsid w:val="00CC6A97"/>
    <w:rsid w:val="00CE318E"/>
    <w:rsid w:val="00D262FF"/>
    <w:rsid w:val="00D264C6"/>
    <w:rsid w:val="00D74292"/>
    <w:rsid w:val="00D83418"/>
    <w:rsid w:val="00DC1F08"/>
    <w:rsid w:val="00E21E4C"/>
    <w:rsid w:val="00E31792"/>
    <w:rsid w:val="00E360F9"/>
    <w:rsid w:val="00E42CED"/>
    <w:rsid w:val="00E64954"/>
    <w:rsid w:val="00E71A10"/>
    <w:rsid w:val="00EB380D"/>
    <w:rsid w:val="00EC24ED"/>
    <w:rsid w:val="00EE0E4A"/>
    <w:rsid w:val="00EE6C36"/>
    <w:rsid w:val="00EF4CD0"/>
    <w:rsid w:val="00F7447F"/>
    <w:rsid w:val="00FC67D0"/>
    <w:rsid w:val="00FF6190"/>
    <w:rsid w:val="023D3235"/>
    <w:rsid w:val="033DB3F5"/>
    <w:rsid w:val="04256EF1"/>
    <w:rsid w:val="0850D2A6"/>
    <w:rsid w:val="0AE2A32B"/>
    <w:rsid w:val="0BEE3C9A"/>
    <w:rsid w:val="0EC6F932"/>
    <w:rsid w:val="0F19B5E6"/>
    <w:rsid w:val="10700D5D"/>
    <w:rsid w:val="11B8B216"/>
    <w:rsid w:val="14438041"/>
    <w:rsid w:val="15162D51"/>
    <w:rsid w:val="16C53F6B"/>
    <w:rsid w:val="16FF2877"/>
    <w:rsid w:val="1761F8A6"/>
    <w:rsid w:val="177B2103"/>
    <w:rsid w:val="18FDC907"/>
    <w:rsid w:val="1D18679C"/>
    <w:rsid w:val="1DEA6287"/>
    <w:rsid w:val="2454A480"/>
    <w:rsid w:val="266DA748"/>
    <w:rsid w:val="27D2C164"/>
    <w:rsid w:val="2C468E08"/>
    <w:rsid w:val="30360C52"/>
    <w:rsid w:val="32007726"/>
    <w:rsid w:val="35999E80"/>
    <w:rsid w:val="3A04AB31"/>
    <w:rsid w:val="3ED81C54"/>
    <w:rsid w:val="42542F05"/>
    <w:rsid w:val="437F1599"/>
    <w:rsid w:val="44DEB95E"/>
    <w:rsid w:val="466F52AF"/>
    <w:rsid w:val="47D79B1C"/>
    <w:rsid w:val="4BBE8CE2"/>
    <w:rsid w:val="4E678558"/>
    <w:rsid w:val="4EB8B26A"/>
    <w:rsid w:val="53E20A84"/>
    <w:rsid w:val="54D9EDB3"/>
    <w:rsid w:val="5AC9393F"/>
    <w:rsid w:val="5E0D1CAF"/>
    <w:rsid w:val="62271A0D"/>
    <w:rsid w:val="622DBD25"/>
    <w:rsid w:val="63171B37"/>
    <w:rsid w:val="6768438C"/>
    <w:rsid w:val="682FD19B"/>
    <w:rsid w:val="69621306"/>
    <w:rsid w:val="6BFD81FD"/>
    <w:rsid w:val="6D61F445"/>
    <w:rsid w:val="6E613F6D"/>
    <w:rsid w:val="708E22EA"/>
    <w:rsid w:val="73C41198"/>
    <w:rsid w:val="767EC046"/>
    <w:rsid w:val="79B1D6EB"/>
    <w:rsid w:val="7D43D454"/>
    <w:rsid w:val="7E1A02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6B10"/>
  <w15:docId w15:val="{ABCFB1CC-1FCF-4C88-A8BD-14F2137A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BD4"/>
    <w:rPr>
      <w:rFonts w:ascii="Arial" w:hAnsi="Arial" w:cs="Arial"/>
      <w:color w:val="000000"/>
    </w:rPr>
  </w:style>
  <w:style w:type="paragraph" w:styleId="Heading1">
    <w:name w:val="heading 1"/>
    <w:basedOn w:val="Normal"/>
    <w:next w:val="Normal"/>
    <w:link w:val="Heading1Char"/>
    <w:uiPriority w:val="9"/>
    <w:qFormat/>
    <w:rsid w:val="00387BD4"/>
    <w:pPr>
      <w:keepNext/>
      <w:keepLines/>
      <w:spacing w:before="240"/>
      <w:outlineLvl w:val="0"/>
    </w:pPr>
    <w:rPr>
      <w:rFonts w:ascii="Times New Roman" w:eastAsiaTheme="majorEastAsia" w:hAnsi="Times New Roman" w:cs="Times New Roman"/>
      <w:b/>
      <w:color w:val="004B60"/>
      <w:sz w:val="48"/>
      <w:szCs w:val="32"/>
    </w:rPr>
  </w:style>
  <w:style w:type="paragraph" w:styleId="Heading2">
    <w:name w:val="heading 2"/>
    <w:basedOn w:val="Normal"/>
    <w:next w:val="Normal"/>
    <w:link w:val="Heading2Char"/>
    <w:uiPriority w:val="9"/>
    <w:unhideWhenUsed/>
    <w:qFormat/>
    <w:rsid w:val="00E67DB8"/>
    <w:pPr>
      <w:keepNext/>
      <w:keepLines/>
      <w:spacing w:before="40"/>
      <w:outlineLvl w:val="1"/>
    </w:pPr>
    <w:rPr>
      <w:rFonts w:ascii="Times New Roman" w:eastAsiaTheme="majorEastAsia" w:hAnsi="Times New Roman" w:cs="Times New Roman"/>
      <w:b/>
      <w:color w:val="A6192E"/>
      <w:sz w:val="36"/>
      <w:szCs w:val="26"/>
    </w:rPr>
  </w:style>
  <w:style w:type="paragraph" w:styleId="Heading3">
    <w:name w:val="heading 3"/>
    <w:basedOn w:val="Normal"/>
    <w:next w:val="Normal"/>
    <w:link w:val="Heading3Char"/>
    <w:uiPriority w:val="9"/>
    <w:unhideWhenUsed/>
    <w:qFormat/>
    <w:rsid w:val="00E67DB8"/>
    <w:pPr>
      <w:keepNext/>
      <w:keepLines/>
      <w:spacing w:before="40"/>
      <w:outlineLvl w:val="2"/>
    </w:pPr>
    <w:rPr>
      <w:rFonts w:eastAsiaTheme="majorEastAsia"/>
      <w:b/>
      <w:color w:val="004B60"/>
      <w:sz w:val="32"/>
    </w:rPr>
  </w:style>
  <w:style w:type="paragraph" w:styleId="Heading4">
    <w:name w:val="heading 4"/>
    <w:basedOn w:val="Normal"/>
    <w:next w:val="Normal"/>
    <w:link w:val="Heading4Char"/>
    <w:uiPriority w:val="9"/>
    <w:unhideWhenUsed/>
    <w:qFormat/>
    <w:rsid w:val="00E67DB8"/>
    <w:pPr>
      <w:keepNext/>
      <w:keepLines/>
      <w:spacing w:before="40"/>
      <w:outlineLvl w:val="3"/>
    </w:pPr>
    <w:rPr>
      <w:rFonts w:eastAsiaTheme="majorEastAsia"/>
      <w:b/>
      <w:i/>
      <w:iCs/>
      <w:color w:val="004B60"/>
      <w:sz w:val="28"/>
    </w:rPr>
  </w:style>
  <w:style w:type="paragraph" w:styleId="Heading5">
    <w:name w:val="heading 5"/>
    <w:basedOn w:val="Normal"/>
    <w:next w:val="Normal"/>
    <w:link w:val="Heading5Char"/>
    <w:uiPriority w:val="9"/>
    <w:unhideWhenUsed/>
    <w:qFormat/>
    <w:rsid w:val="00E67DB8"/>
    <w:pPr>
      <w:keepNext/>
      <w:keepLines/>
      <w:spacing w:before="40"/>
      <w:outlineLvl w:val="4"/>
    </w:pPr>
    <w:rPr>
      <w:rFonts w:eastAsiaTheme="majorEastAsia"/>
      <w:b/>
      <w:color w:val="A6192E"/>
    </w:rPr>
  </w:style>
  <w:style w:type="paragraph" w:styleId="Heading6">
    <w:name w:val="heading 6"/>
    <w:basedOn w:val="Normal"/>
    <w:next w:val="Normal"/>
    <w:link w:val="Heading6Char"/>
    <w:uiPriority w:val="9"/>
    <w:semiHidden/>
    <w:unhideWhenUsed/>
    <w:qFormat/>
    <w:rsid w:val="00E67DB8"/>
    <w:pPr>
      <w:keepNext/>
      <w:keepLines/>
      <w:spacing w:before="40"/>
      <w:outlineLvl w:val="5"/>
    </w:pPr>
    <w:rPr>
      <w:rFonts w:eastAsiaTheme="majorEastAsia"/>
      <w:b/>
      <w:color w:val="808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BD4"/>
    <w:rPr>
      <w:rFonts w:ascii="Times New Roman" w:eastAsiaTheme="majorEastAsia" w:hAnsi="Times New Roman" w:cs="Times New Roman"/>
      <w:b/>
      <w:color w:val="004B60"/>
      <w:sz w:val="48"/>
      <w:szCs w:val="32"/>
    </w:rPr>
  </w:style>
  <w:style w:type="character" w:customStyle="1" w:styleId="Heading2Char">
    <w:name w:val="Heading 2 Char"/>
    <w:basedOn w:val="DefaultParagraphFont"/>
    <w:link w:val="Heading2"/>
    <w:uiPriority w:val="9"/>
    <w:rsid w:val="00E67DB8"/>
    <w:rPr>
      <w:rFonts w:ascii="Times New Roman" w:eastAsiaTheme="majorEastAsia" w:hAnsi="Times New Roman" w:cs="Times New Roman"/>
      <w:b/>
      <w:color w:val="A6192E"/>
      <w:sz w:val="36"/>
      <w:szCs w:val="26"/>
    </w:rPr>
  </w:style>
  <w:style w:type="character" w:customStyle="1" w:styleId="Heading3Char">
    <w:name w:val="Heading 3 Char"/>
    <w:basedOn w:val="DefaultParagraphFont"/>
    <w:link w:val="Heading3"/>
    <w:uiPriority w:val="9"/>
    <w:rsid w:val="00E67DB8"/>
    <w:rPr>
      <w:rFonts w:ascii="Arial" w:eastAsiaTheme="majorEastAsia" w:hAnsi="Arial" w:cs="Arial"/>
      <w:b/>
      <w:color w:val="004B60"/>
      <w:sz w:val="32"/>
    </w:rPr>
  </w:style>
  <w:style w:type="paragraph" w:styleId="BodyText">
    <w:name w:val="Body Text"/>
    <w:basedOn w:val="Normal"/>
    <w:link w:val="BodyTextChar"/>
    <w:uiPriority w:val="99"/>
    <w:semiHidden/>
    <w:unhideWhenUsed/>
    <w:rsid w:val="00E67DB8"/>
    <w:pPr>
      <w:spacing w:after="120"/>
    </w:pPr>
  </w:style>
  <w:style w:type="character" w:customStyle="1" w:styleId="BodyTextChar">
    <w:name w:val="Body Text Char"/>
    <w:basedOn w:val="DefaultParagraphFont"/>
    <w:link w:val="BodyText"/>
    <w:uiPriority w:val="99"/>
    <w:semiHidden/>
    <w:rsid w:val="00E67DB8"/>
    <w:rPr>
      <w:rFonts w:ascii="Arial" w:hAnsi="Arial" w:cs="Arial"/>
      <w:color w:val="000000"/>
    </w:rPr>
  </w:style>
  <w:style w:type="paragraph" w:styleId="Quote">
    <w:name w:val="Quote"/>
    <w:basedOn w:val="Normal"/>
    <w:next w:val="Normal"/>
    <w:link w:val="QuoteChar"/>
    <w:uiPriority w:val="29"/>
    <w:qFormat/>
    <w:rsid w:val="00E67DB8"/>
    <w:pPr>
      <w:spacing w:before="200" w:after="160"/>
      <w:ind w:left="864" w:right="864"/>
    </w:pPr>
    <w:rPr>
      <w:rFonts w:ascii="Times New Roman" w:hAnsi="Times New Roman" w:cs="Times New Roman"/>
      <w:i/>
      <w:iCs/>
      <w:color w:val="272727"/>
    </w:rPr>
  </w:style>
  <w:style w:type="character" w:customStyle="1" w:styleId="QuoteChar">
    <w:name w:val="Quote Char"/>
    <w:basedOn w:val="DefaultParagraphFont"/>
    <w:link w:val="Quote"/>
    <w:uiPriority w:val="29"/>
    <w:rsid w:val="00E67DB8"/>
    <w:rPr>
      <w:rFonts w:ascii="Times New Roman" w:hAnsi="Times New Roman" w:cs="Times New Roman"/>
      <w:i/>
      <w:iCs/>
      <w:color w:val="272727"/>
    </w:rPr>
  </w:style>
  <w:style w:type="character" w:customStyle="1" w:styleId="Heading4Char">
    <w:name w:val="Heading 4 Char"/>
    <w:basedOn w:val="DefaultParagraphFont"/>
    <w:link w:val="Heading4"/>
    <w:uiPriority w:val="9"/>
    <w:rsid w:val="00E67DB8"/>
    <w:rPr>
      <w:rFonts w:ascii="Arial" w:eastAsiaTheme="majorEastAsia" w:hAnsi="Arial" w:cs="Arial"/>
      <w:b/>
      <w:i/>
      <w:iCs/>
      <w:color w:val="004B60"/>
      <w:sz w:val="28"/>
    </w:rPr>
  </w:style>
  <w:style w:type="character" w:customStyle="1" w:styleId="Heading5Char">
    <w:name w:val="Heading 5 Char"/>
    <w:basedOn w:val="DefaultParagraphFont"/>
    <w:link w:val="Heading5"/>
    <w:uiPriority w:val="9"/>
    <w:rsid w:val="00E67DB8"/>
    <w:rPr>
      <w:rFonts w:ascii="Arial" w:eastAsiaTheme="majorEastAsia" w:hAnsi="Arial" w:cs="Arial"/>
      <w:b/>
      <w:color w:val="A6192E"/>
    </w:rPr>
  </w:style>
  <w:style w:type="character" w:customStyle="1" w:styleId="Heading6Char">
    <w:name w:val="Heading 6 Char"/>
    <w:basedOn w:val="DefaultParagraphFont"/>
    <w:link w:val="Heading6"/>
    <w:uiPriority w:val="9"/>
    <w:semiHidden/>
    <w:rsid w:val="00E67DB8"/>
    <w:rPr>
      <w:rFonts w:ascii="Arial" w:eastAsiaTheme="majorEastAsia" w:hAnsi="Arial" w:cs="Arial"/>
      <w:b/>
      <w:color w:val="808080"/>
      <w:sz w:val="22"/>
    </w:rPr>
  </w:style>
  <w:style w:type="character" w:styleId="Hyperlink">
    <w:name w:val="Hyperlink"/>
    <w:basedOn w:val="DefaultParagraphFont"/>
    <w:uiPriority w:val="99"/>
    <w:unhideWhenUsed/>
    <w:rsid w:val="00E67DB8"/>
    <w:rPr>
      <w:rFonts w:ascii="Arial" w:hAnsi="Arial" w:cs="Arial"/>
      <w:color w:val="004B60"/>
      <w:sz w:val="24"/>
      <w:u w:val="single"/>
    </w:rPr>
  </w:style>
  <w:style w:type="paragraph" w:styleId="Title">
    <w:name w:val="Title"/>
    <w:basedOn w:val="Normal"/>
    <w:next w:val="Normal"/>
    <w:link w:val="TitleChar"/>
    <w:uiPriority w:val="10"/>
    <w:qFormat/>
    <w:rsid w:val="001A60DB"/>
    <w:pPr>
      <w:contextualSpacing/>
    </w:pPr>
    <w:rPr>
      <w:rFonts w:ascii="Times New Roman" w:eastAsiaTheme="majorEastAsia" w:hAnsi="Times New Roman" w:cs="Times New Roman"/>
      <w:b/>
      <w:bCs/>
      <w:color w:val="004B60"/>
      <w:spacing w:val="-10"/>
      <w:kern w:val="28"/>
      <w:sz w:val="56"/>
      <w:szCs w:val="56"/>
    </w:rPr>
  </w:style>
  <w:style w:type="character" w:customStyle="1" w:styleId="TitleChar">
    <w:name w:val="Title Char"/>
    <w:basedOn w:val="DefaultParagraphFont"/>
    <w:link w:val="Title"/>
    <w:uiPriority w:val="10"/>
    <w:rsid w:val="001A60DB"/>
    <w:rPr>
      <w:rFonts w:ascii="Times New Roman" w:eastAsiaTheme="majorEastAsia" w:hAnsi="Times New Roman" w:cs="Times New Roman"/>
      <w:b/>
      <w:bCs/>
      <w:color w:val="004B60"/>
      <w:spacing w:val="-10"/>
      <w:kern w:val="28"/>
      <w:sz w:val="56"/>
      <w:szCs w:val="56"/>
    </w:rPr>
  </w:style>
  <w:style w:type="paragraph" w:styleId="TOC3">
    <w:name w:val="toc 3"/>
    <w:basedOn w:val="Normal"/>
    <w:next w:val="Normal"/>
    <w:autoRedefine/>
    <w:uiPriority w:val="39"/>
    <w:unhideWhenUsed/>
    <w:rsid w:val="007804FF"/>
    <w:pPr>
      <w:tabs>
        <w:tab w:val="right" w:leader="dot" w:pos="9350"/>
      </w:tabs>
      <w:spacing w:after="100"/>
      <w:ind w:left="480"/>
    </w:pPr>
  </w:style>
  <w:style w:type="paragraph" w:styleId="TOC2">
    <w:name w:val="toc 2"/>
    <w:basedOn w:val="Normal"/>
    <w:next w:val="Normal"/>
    <w:autoRedefine/>
    <w:uiPriority w:val="39"/>
    <w:unhideWhenUsed/>
    <w:rsid w:val="00E00FB4"/>
    <w:pPr>
      <w:spacing w:after="100"/>
      <w:ind w:left="240"/>
    </w:pPr>
  </w:style>
  <w:style w:type="paragraph" w:styleId="TOC1">
    <w:name w:val="toc 1"/>
    <w:basedOn w:val="Normal"/>
    <w:next w:val="Normal"/>
    <w:autoRedefine/>
    <w:uiPriority w:val="39"/>
    <w:unhideWhenUsed/>
    <w:rsid w:val="002A1CEF"/>
    <w:pPr>
      <w:tabs>
        <w:tab w:val="right" w:leader="dot" w:pos="9350"/>
      </w:tabs>
      <w:spacing w:after="100"/>
    </w:pPr>
  </w:style>
  <w:style w:type="paragraph" w:styleId="NoSpacing">
    <w:name w:val="No Spacing"/>
    <w:uiPriority w:val="1"/>
    <w:qFormat/>
    <w:rsid w:val="00154649"/>
    <w:pPr>
      <w:jc w:val="both"/>
    </w:pPr>
    <w:rPr>
      <w:rFonts w:ascii="Arial" w:hAnsi="Arial" w:cs="Arial"/>
      <w:color w:val="000000"/>
    </w:rPr>
  </w:style>
  <w:style w:type="paragraph" w:styleId="ListParagraph">
    <w:name w:val="List Paragraph"/>
    <w:basedOn w:val="Normal"/>
    <w:uiPriority w:val="34"/>
    <w:qFormat/>
    <w:rsid w:val="000D6856"/>
    <w:pPr>
      <w:ind w:left="720"/>
      <w:contextualSpacing/>
    </w:pPr>
  </w:style>
  <w:style w:type="paragraph" w:styleId="Header">
    <w:name w:val="header"/>
    <w:basedOn w:val="Normal"/>
    <w:link w:val="HeaderChar"/>
    <w:uiPriority w:val="99"/>
    <w:unhideWhenUsed/>
    <w:rsid w:val="00AA0323"/>
    <w:pPr>
      <w:tabs>
        <w:tab w:val="center" w:pos="4680"/>
        <w:tab w:val="right" w:pos="9360"/>
      </w:tabs>
    </w:pPr>
  </w:style>
  <w:style w:type="character" w:customStyle="1" w:styleId="HeaderChar">
    <w:name w:val="Header Char"/>
    <w:basedOn w:val="DefaultParagraphFont"/>
    <w:link w:val="Header"/>
    <w:uiPriority w:val="99"/>
    <w:rsid w:val="00AA0323"/>
    <w:rPr>
      <w:rFonts w:ascii="Arial" w:hAnsi="Arial" w:cs="Arial"/>
      <w:color w:val="000000"/>
    </w:rPr>
  </w:style>
  <w:style w:type="paragraph" w:styleId="Footer">
    <w:name w:val="footer"/>
    <w:basedOn w:val="Normal"/>
    <w:link w:val="FooterChar"/>
    <w:uiPriority w:val="99"/>
    <w:unhideWhenUsed/>
    <w:rsid w:val="00AA0323"/>
    <w:pPr>
      <w:tabs>
        <w:tab w:val="center" w:pos="4680"/>
        <w:tab w:val="right" w:pos="9360"/>
      </w:tabs>
    </w:pPr>
  </w:style>
  <w:style w:type="character" w:customStyle="1" w:styleId="FooterChar">
    <w:name w:val="Footer Char"/>
    <w:basedOn w:val="DefaultParagraphFont"/>
    <w:link w:val="Footer"/>
    <w:uiPriority w:val="99"/>
    <w:rsid w:val="00AA0323"/>
    <w:rPr>
      <w:rFonts w:ascii="Arial" w:hAnsi="Arial" w:cs="Arial"/>
      <w:color w:val="000000"/>
    </w:rPr>
  </w:style>
  <w:style w:type="character" w:styleId="PageNumber">
    <w:name w:val="page number"/>
    <w:basedOn w:val="DefaultParagraphFont"/>
    <w:uiPriority w:val="99"/>
    <w:semiHidden/>
    <w:unhideWhenUsed/>
    <w:rsid w:val="00573E70"/>
  </w:style>
  <w:style w:type="character" w:styleId="Mention">
    <w:name w:val="Mention"/>
    <w:basedOn w:val="DefaultParagraphFont"/>
    <w:uiPriority w:val="99"/>
    <w:unhideWhenUsed/>
    <w:rsid w:val="00EB3AB1"/>
    <w:rPr>
      <w:color w:val="2B579A"/>
      <w:shd w:val="clear" w:color="auto" w:fill="E6E6E6"/>
    </w:rPr>
  </w:style>
  <w:style w:type="paragraph" w:styleId="CommentText">
    <w:name w:val="annotation text"/>
    <w:basedOn w:val="Normal"/>
    <w:link w:val="CommentTextChar"/>
    <w:uiPriority w:val="99"/>
    <w:unhideWhenUsed/>
    <w:rsid w:val="00EB3AB1"/>
    <w:rPr>
      <w:sz w:val="20"/>
      <w:szCs w:val="20"/>
    </w:rPr>
  </w:style>
  <w:style w:type="character" w:customStyle="1" w:styleId="CommentTextChar">
    <w:name w:val="Comment Text Char"/>
    <w:basedOn w:val="DefaultParagraphFont"/>
    <w:link w:val="CommentText"/>
    <w:uiPriority w:val="99"/>
    <w:rsid w:val="00EB3AB1"/>
    <w:rPr>
      <w:rFonts w:ascii="Arial" w:hAnsi="Arial" w:cs="Arial"/>
      <w:color w:val="000000"/>
      <w:sz w:val="20"/>
      <w:szCs w:val="20"/>
    </w:rPr>
  </w:style>
  <w:style w:type="character" w:styleId="CommentReference">
    <w:name w:val="annotation reference"/>
    <w:basedOn w:val="DefaultParagraphFont"/>
    <w:uiPriority w:val="99"/>
    <w:semiHidden/>
    <w:unhideWhenUsed/>
    <w:rsid w:val="00EB3AB1"/>
    <w:rPr>
      <w:sz w:val="16"/>
      <w:szCs w:val="16"/>
    </w:rPr>
  </w:style>
  <w:style w:type="paragraph" w:styleId="CommentSubject">
    <w:name w:val="annotation subject"/>
    <w:basedOn w:val="CommentText"/>
    <w:next w:val="CommentText"/>
    <w:link w:val="CommentSubjectChar"/>
    <w:uiPriority w:val="99"/>
    <w:semiHidden/>
    <w:unhideWhenUsed/>
    <w:rsid w:val="006566E0"/>
    <w:rPr>
      <w:b/>
      <w:bCs/>
    </w:rPr>
  </w:style>
  <w:style w:type="character" w:customStyle="1" w:styleId="CommentSubjectChar">
    <w:name w:val="Comment Subject Char"/>
    <w:basedOn w:val="CommentTextChar"/>
    <w:link w:val="CommentSubject"/>
    <w:uiPriority w:val="99"/>
    <w:semiHidden/>
    <w:rsid w:val="006566E0"/>
    <w:rPr>
      <w:rFonts w:ascii="Arial" w:hAnsi="Arial" w:cs="Arial"/>
      <w:b/>
      <w:bCs/>
      <w:color w:val="000000"/>
      <w:sz w:val="20"/>
      <w:szCs w:val="20"/>
    </w:rPr>
  </w:style>
  <w:style w:type="table" w:styleId="TableGrid">
    <w:name w:val="Table Grid"/>
    <w:basedOn w:val="TableNormal"/>
    <w:uiPriority w:val="39"/>
    <w:rsid w:val="00C46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0B13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0B13E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A03552"/>
    <w:rPr>
      <w:rFonts w:ascii="Arial" w:hAnsi="Arial" w:cs="Arial"/>
      <w:color w:val="000000"/>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rPr>
      <w:b/>
      <w:color w:val="008000"/>
    </w:rPr>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rPr>
      <w:color w:val="008000"/>
    </w:rPr>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table" w:styleId="GridTable1Light">
    <w:name w:val="Grid Table 1 Light"/>
    <w:basedOn w:val="TableNormal"/>
    <w:uiPriority w:val="46"/>
    <w:rsid w:val="00E42C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0">
    <w:name w:val="TableGrid"/>
    <w:rsid w:val="00BF1817"/>
    <w:rPr>
      <w:rFonts w:eastAsiaTheme="minorEastAsia"/>
      <w:kern w:val="0"/>
      <w:sz w:val="22"/>
      <w:szCs w:val="22"/>
      <w14:ligatures w14:val="none"/>
    </w:rPr>
    <w:tblPr>
      <w:tblCellMar>
        <w:top w:w="0" w:type="dxa"/>
        <w:left w:w="0" w:type="dxa"/>
        <w:bottom w:w="0" w:type="dxa"/>
        <w:right w:w="0" w:type="dxa"/>
      </w:tblCellMar>
    </w:tblPr>
  </w:style>
  <w:style w:type="table" w:styleId="GridTable5Dark-Accent3">
    <w:name w:val="Grid Table 5 Dark Accent 3"/>
    <w:basedOn w:val="TableNormal"/>
    <w:uiPriority w:val="50"/>
    <w:rsid w:val="002E05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4F214C"/>
    <w:rPr>
      <w:color w:val="808080"/>
    </w:rPr>
  </w:style>
  <w:style w:type="character" w:styleId="UnresolvedMention">
    <w:name w:val="Unresolved Mention"/>
    <w:basedOn w:val="DefaultParagraphFont"/>
    <w:uiPriority w:val="99"/>
    <w:semiHidden/>
    <w:unhideWhenUsed/>
    <w:rsid w:val="00010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8762">
      <w:bodyDiv w:val="1"/>
      <w:marLeft w:val="0"/>
      <w:marRight w:val="0"/>
      <w:marTop w:val="0"/>
      <w:marBottom w:val="0"/>
      <w:divBdr>
        <w:top w:val="none" w:sz="0" w:space="0" w:color="auto"/>
        <w:left w:val="none" w:sz="0" w:space="0" w:color="auto"/>
        <w:bottom w:val="none" w:sz="0" w:space="0" w:color="auto"/>
        <w:right w:val="none" w:sz="0" w:space="0" w:color="auto"/>
      </w:divBdr>
    </w:div>
    <w:div w:id="210457433">
      <w:bodyDiv w:val="1"/>
      <w:marLeft w:val="0"/>
      <w:marRight w:val="0"/>
      <w:marTop w:val="0"/>
      <w:marBottom w:val="0"/>
      <w:divBdr>
        <w:top w:val="none" w:sz="0" w:space="0" w:color="auto"/>
        <w:left w:val="none" w:sz="0" w:space="0" w:color="auto"/>
        <w:bottom w:val="none" w:sz="0" w:space="0" w:color="auto"/>
        <w:right w:val="none" w:sz="0" w:space="0" w:color="auto"/>
      </w:divBdr>
      <w:divsChild>
        <w:div w:id="1165822970">
          <w:marLeft w:val="0"/>
          <w:marRight w:val="0"/>
          <w:marTop w:val="0"/>
          <w:marBottom w:val="0"/>
          <w:divBdr>
            <w:top w:val="none" w:sz="0" w:space="0" w:color="auto"/>
            <w:left w:val="none" w:sz="0" w:space="0" w:color="auto"/>
            <w:bottom w:val="none" w:sz="0" w:space="0" w:color="auto"/>
            <w:right w:val="none" w:sz="0" w:space="0" w:color="auto"/>
          </w:divBdr>
          <w:divsChild>
            <w:div w:id="1695304814">
              <w:marLeft w:val="0"/>
              <w:marRight w:val="0"/>
              <w:marTop w:val="0"/>
              <w:marBottom w:val="0"/>
              <w:divBdr>
                <w:top w:val="none" w:sz="0" w:space="0" w:color="auto"/>
                <w:left w:val="none" w:sz="0" w:space="0" w:color="auto"/>
                <w:bottom w:val="none" w:sz="0" w:space="0" w:color="auto"/>
                <w:right w:val="none" w:sz="0" w:space="0" w:color="auto"/>
              </w:divBdr>
              <w:divsChild>
                <w:div w:id="1591088108">
                  <w:marLeft w:val="0"/>
                  <w:marRight w:val="0"/>
                  <w:marTop w:val="0"/>
                  <w:marBottom w:val="0"/>
                  <w:divBdr>
                    <w:top w:val="none" w:sz="0" w:space="0" w:color="auto"/>
                    <w:left w:val="none" w:sz="0" w:space="0" w:color="auto"/>
                    <w:bottom w:val="none" w:sz="0" w:space="0" w:color="auto"/>
                    <w:right w:val="none" w:sz="0" w:space="0" w:color="auto"/>
                  </w:divBdr>
                  <w:divsChild>
                    <w:div w:id="1970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00946">
      <w:bodyDiv w:val="1"/>
      <w:marLeft w:val="0"/>
      <w:marRight w:val="0"/>
      <w:marTop w:val="0"/>
      <w:marBottom w:val="0"/>
      <w:divBdr>
        <w:top w:val="none" w:sz="0" w:space="0" w:color="auto"/>
        <w:left w:val="none" w:sz="0" w:space="0" w:color="auto"/>
        <w:bottom w:val="none" w:sz="0" w:space="0" w:color="auto"/>
        <w:right w:val="none" w:sz="0" w:space="0" w:color="auto"/>
      </w:divBdr>
    </w:div>
    <w:div w:id="385181166">
      <w:bodyDiv w:val="1"/>
      <w:marLeft w:val="0"/>
      <w:marRight w:val="0"/>
      <w:marTop w:val="0"/>
      <w:marBottom w:val="0"/>
      <w:divBdr>
        <w:top w:val="none" w:sz="0" w:space="0" w:color="auto"/>
        <w:left w:val="none" w:sz="0" w:space="0" w:color="auto"/>
        <w:bottom w:val="none" w:sz="0" w:space="0" w:color="auto"/>
        <w:right w:val="none" w:sz="0" w:space="0" w:color="auto"/>
      </w:divBdr>
    </w:div>
    <w:div w:id="678892411">
      <w:bodyDiv w:val="1"/>
      <w:marLeft w:val="0"/>
      <w:marRight w:val="0"/>
      <w:marTop w:val="0"/>
      <w:marBottom w:val="0"/>
      <w:divBdr>
        <w:top w:val="none" w:sz="0" w:space="0" w:color="auto"/>
        <w:left w:val="none" w:sz="0" w:space="0" w:color="auto"/>
        <w:bottom w:val="none" w:sz="0" w:space="0" w:color="auto"/>
        <w:right w:val="none" w:sz="0" w:space="0" w:color="auto"/>
      </w:divBdr>
    </w:div>
    <w:div w:id="1079448293">
      <w:bodyDiv w:val="1"/>
      <w:marLeft w:val="0"/>
      <w:marRight w:val="0"/>
      <w:marTop w:val="0"/>
      <w:marBottom w:val="0"/>
      <w:divBdr>
        <w:top w:val="none" w:sz="0" w:space="0" w:color="auto"/>
        <w:left w:val="none" w:sz="0" w:space="0" w:color="auto"/>
        <w:bottom w:val="none" w:sz="0" w:space="0" w:color="auto"/>
        <w:right w:val="none" w:sz="0" w:space="0" w:color="auto"/>
      </w:divBdr>
    </w:div>
    <w:div w:id="1182167116">
      <w:bodyDiv w:val="1"/>
      <w:marLeft w:val="0"/>
      <w:marRight w:val="0"/>
      <w:marTop w:val="0"/>
      <w:marBottom w:val="0"/>
      <w:divBdr>
        <w:top w:val="none" w:sz="0" w:space="0" w:color="auto"/>
        <w:left w:val="none" w:sz="0" w:space="0" w:color="auto"/>
        <w:bottom w:val="none" w:sz="0" w:space="0" w:color="auto"/>
        <w:right w:val="none" w:sz="0" w:space="0" w:color="auto"/>
      </w:divBdr>
    </w:div>
    <w:div w:id="1313407915">
      <w:bodyDiv w:val="1"/>
      <w:marLeft w:val="0"/>
      <w:marRight w:val="0"/>
      <w:marTop w:val="0"/>
      <w:marBottom w:val="0"/>
      <w:divBdr>
        <w:top w:val="none" w:sz="0" w:space="0" w:color="auto"/>
        <w:left w:val="none" w:sz="0" w:space="0" w:color="auto"/>
        <w:bottom w:val="none" w:sz="0" w:space="0" w:color="auto"/>
        <w:right w:val="none" w:sz="0" w:space="0" w:color="auto"/>
      </w:divBdr>
    </w:div>
    <w:div w:id="1551190820">
      <w:bodyDiv w:val="1"/>
      <w:marLeft w:val="0"/>
      <w:marRight w:val="0"/>
      <w:marTop w:val="0"/>
      <w:marBottom w:val="0"/>
      <w:divBdr>
        <w:top w:val="none" w:sz="0" w:space="0" w:color="auto"/>
        <w:left w:val="none" w:sz="0" w:space="0" w:color="auto"/>
        <w:bottom w:val="none" w:sz="0" w:space="0" w:color="auto"/>
        <w:right w:val="none" w:sz="0" w:space="0" w:color="auto"/>
      </w:divBdr>
      <w:divsChild>
        <w:div w:id="1017198782">
          <w:marLeft w:val="0"/>
          <w:marRight w:val="0"/>
          <w:marTop w:val="0"/>
          <w:marBottom w:val="0"/>
          <w:divBdr>
            <w:top w:val="none" w:sz="0" w:space="0" w:color="auto"/>
            <w:left w:val="none" w:sz="0" w:space="0" w:color="auto"/>
            <w:bottom w:val="none" w:sz="0" w:space="0" w:color="auto"/>
            <w:right w:val="none" w:sz="0" w:space="0" w:color="auto"/>
          </w:divBdr>
        </w:div>
      </w:divsChild>
    </w:div>
    <w:div w:id="18032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9C6414-0844-4F1E-95F6-08484B7FD0D1}"/>
      </w:docPartPr>
      <w:docPartBody>
        <w:p w:rsidR="00E208B6" w:rsidRDefault="004B455E">
          <w:r w:rsidRPr="00ED14E6">
            <w:rPr>
              <w:rStyle w:val="PlaceholderText"/>
            </w:rPr>
            <w:t>Click or tap here to enter text.</w:t>
          </w:r>
        </w:p>
      </w:docPartBody>
    </w:docPart>
    <w:docPart>
      <w:docPartPr>
        <w:name w:val="EDAE07D25608A048B3A3C1690DA2AA0F"/>
        <w:category>
          <w:name w:val="General"/>
          <w:gallery w:val="placeholder"/>
        </w:category>
        <w:types>
          <w:type w:val="bbPlcHdr"/>
        </w:types>
        <w:behaviors>
          <w:behavior w:val="content"/>
        </w:behaviors>
        <w:guid w:val="{DA7D6E11-576E-384A-A4E0-2C4DCCC345B2}"/>
      </w:docPartPr>
      <w:docPartBody>
        <w:p w:rsidR="00C26548" w:rsidRDefault="00BA33EE" w:rsidP="00BA33EE">
          <w:pPr>
            <w:pStyle w:val="EDAE07D25608A048B3A3C1690DA2AA0F"/>
          </w:pPr>
          <w:r w:rsidRPr="00ED14E6">
            <w:rPr>
              <w:rStyle w:val="PlaceholderText"/>
            </w:rPr>
            <w:t>Click or tap here to enter text.</w:t>
          </w:r>
        </w:p>
      </w:docPartBody>
    </w:docPart>
    <w:docPart>
      <w:docPartPr>
        <w:name w:val="8DFE3FB8EA3FC845AD712B898C2B14CD"/>
        <w:category>
          <w:name w:val="General"/>
          <w:gallery w:val="placeholder"/>
        </w:category>
        <w:types>
          <w:type w:val="bbPlcHdr"/>
        </w:types>
        <w:behaviors>
          <w:behavior w:val="content"/>
        </w:behaviors>
        <w:guid w:val="{1CBBB580-A922-2848-AF34-940B60E3FB70}"/>
      </w:docPartPr>
      <w:docPartBody>
        <w:p w:rsidR="00C26548" w:rsidRDefault="00BA33EE" w:rsidP="00BA33EE">
          <w:pPr>
            <w:pStyle w:val="8DFE3FB8EA3FC845AD712B898C2B14CD"/>
          </w:pPr>
          <w:r w:rsidRPr="00ED14E6">
            <w:rPr>
              <w:rStyle w:val="PlaceholderText"/>
            </w:rPr>
            <w:t>Click or tap here to enter text.</w:t>
          </w:r>
        </w:p>
      </w:docPartBody>
    </w:docPart>
    <w:docPart>
      <w:docPartPr>
        <w:name w:val="6ECB215745E81C45BFC3AD086FF48279"/>
        <w:category>
          <w:name w:val="General"/>
          <w:gallery w:val="placeholder"/>
        </w:category>
        <w:types>
          <w:type w:val="bbPlcHdr"/>
        </w:types>
        <w:behaviors>
          <w:behavior w:val="content"/>
        </w:behaviors>
        <w:guid w:val="{BB0EDC63-4728-4D4B-8457-698A35593F12}"/>
      </w:docPartPr>
      <w:docPartBody>
        <w:p w:rsidR="00C26548" w:rsidRDefault="00BA33EE" w:rsidP="00BA33EE">
          <w:pPr>
            <w:pStyle w:val="6ECB215745E81C45BFC3AD086FF48279"/>
          </w:pPr>
          <w:r w:rsidRPr="00ED14E6">
            <w:rPr>
              <w:rStyle w:val="PlaceholderText"/>
            </w:rPr>
            <w:t>Click or tap here to enter text.</w:t>
          </w:r>
        </w:p>
      </w:docPartBody>
    </w:docPart>
    <w:docPart>
      <w:docPartPr>
        <w:name w:val="29FB534CC8F759409158617D87BF1849"/>
        <w:category>
          <w:name w:val="General"/>
          <w:gallery w:val="placeholder"/>
        </w:category>
        <w:types>
          <w:type w:val="bbPlcHdr"/>
        </w:types>
        <w:behaviors>
          <w:behavior w:val="content"/>
        </w:behaviors>
        <w:guid w:val="{EBFA9D91-CD34-6A46-B876-8E782007AEE9}"/>
      </w:docPartPr>
      <w:docPartBody>
        <w:p w:rsidR="00C26548" w:rsidRDefault="00BA33EE" w:rsidP="00BA33EE">
          <w:pPr>
            <w:pStyle w:val="29FB534CC8F759409158617D87BF1849"/>
          </w:pPr>
          <w:r w:rsidRPr="00ED14E6">
            <w:rPr>
              <w:rStyle w:val="PlaceholderText"/>
            </w:rPr>
            <w:t>Click or tap here to enter text.</w:t>
          </w:r>
        </w:p>
      </w:docPartBody>
    </w:docPart>
    <w:docPart>
      <w:docPartPr>
        <w:name w:val="4DABA7BF93A6A54A973F0C0BE93DFEE3"/>
        <w:category>
          <w:name w:val="General"/>
          <w:gallery w:val="placeholder"/>
        </w:category>
        <w:types>
          <w:type w:val="bbPlcHdr"/>
        </w:types>
        <w:behaviors>
          <w:behavior w:val="content"/>
        </w:behaviors>
        <w:guid w:val="{081B6F3F-C27A-4B41-8081-931DB4719A8C}"/>
      </w:docPartPr>
      <w:docPartBody>
        <w:p w:rsidR="00C26548" w:rsidRDefault="00BA33EE" w:rsidP="00BA33EE">
          <w:pPr>
            <w:pStyle w:val="4DABA7BF93A6A54A973F0C0BE93DFEE3"/>
          </w:pPr>
          <w:r w:rsidRPr="00ED14E6">
            <w:rPr>
              <w:rStyle w:val="PlaceholderText"/>
            </w:rPr>
            <w:t>Click or tap here to enter text.</w:t>
          </w:r>
        </w:p>
      </w:docPartBody>
    </w:docPart>
    <w:docPart>
      <w:docPartPr>
        <w:name w:val="C603A50405B9984FAB02F0FD61DBE0BE"/>
        <w:category>
          <w:name w:val="General"/>
          <w:gallery w:val="placeholder"/>
        </w:category>
        <w:types>
          <w:type w:val="bbPlcHdr"/>
        </w:types>
        <w:behaviors>
          <w:behavior w:val="content"/>
        </w:behaviors>
        <w:guid w:val="{CC477668-BA2A-FD45-8765-5A3CA637BE59}"/>
      </w:docPartPr>
      <w:docPartBody>
        <w:p w:rsidR="006040F9" w:rsidRDefault="006040F9" w:rsidP="006040F9">
          <w:pPr>
            <w:pStyle w:val="C603A50405B9984FAB02F0FD61DBE0BE"/>
          </w:pPr>
          <w:r w:rsidRPr="00ED14E6">
            <w:rPr>
              <w:rStyle w:val="PlaceholderText"/>
            </w:rPr>
            <w:t>Click or tap here to enter text.</w:t>
          </w:r>
        </w:p>
      </w:docPartBody>
    </w:docPart>
    <w:docPart>
      <w:docPartPr>
        <w:name w:val="92A4F7384BF3524295AF802F7DA70056"/>
        <w:category>
          <w:name w:val="General"/>
          <w:gallery w:val="placeholder"/>
        </w:category>
        <w:types>
          <w:type w:val="bbPlcHdr"/>
        </w:types>
        <w:behaviors>
          <w:behavior w:val="content"/>
        </w:behaviors>
        <w:guid w:val="{6254FD4D-C627-3C4E-A086-6232855BA809}"/>
      </w:docPartPr>
      <w:docPartBody>
        <w:p w:rsidR="006040F9" w:rsidRDefault="00BA33EE" w:rsidP="00BA33EE">
          <w:pPr>
            <w:pStyle w:val="92A4F7384BF3524295AF802F7DA700561"/>
          </w:pPr>
          <w:r w:rsidRPr="00ED14E6">
            <w:rPr>
              <w:rStyle w:val="PlaceholderText"/>
            </w:rPr>
            <w:t>Click or tap here to enter text.</w:t>
          </w:r>
        </w:p>
      </w:docPartBody>
    </w:docPart>
    <w:docPart>
      <w:docPartPr>
        <w:name w:val="E821B8B63C59FF44BF462516BF53875C"/>
        <w:category>
          <w:name w:val="General"/>
          <w:gallery w:val="placeholder"/>
        </w:category>
        <w:types>
          <w:type w:val="bbPlcHdr"/>
        </w:types>
        <w:behaviors>
          <w:behavior w:val="content"/>
        </w:behaviors>
        <w:guid w:val="{89793412-95FE-B64E-BD3C-6E2BDF5E20CA}"/>
      </w:docPartPr>
      <w:docPartBody>
        <w:p w:rsidR="006040F9" w:rsidRDefault="006040F9" w:rsidP="006040F9">
          <w:pPr>
            <w:pStyle w:val="E821B8B63C59FF44BF462516BF53875C"/>
          </w:pPr>
          <w:r w:rsidRPr="00ED14E6">
            <w:rPr>
              <w:rStyle w:val="PlaceholderText"/>
            </w:rPr>
            <w:t>Click or tap here to enter text.</w:t>
          </w:r>
        </w:p>
      </w:docPartBody>
    </w:docPart>
    <w:docPart>
      <w:docPartPr>
        <w:name w:val="4E045527427E704F9EB6E8C6FAB5543B"/>
        <w:category>
          <w:name w:val="General"/>
          <w:gallery w:val="placeholder"/>
        </w:category>
        <w:types>
          <w:type w:val="bbPlcHdr"/>
        </w:types>
        <w:behaviors>
          <w:behavior w:val="content"/>
        </w:behaviors>
        <w:guid w:val="{DA17CB33-DA1F-6141-AFE4-33FACAEB24E3}"/>
      </w:docPartPr>
      <w:docPartBody>
        <w:p w:rsidR="006040F9" w:rsidRDefault="00BA33EE" w:rsidP="00BA33EE">
          <w:pPr>
            <w:pStyle w:val="4E045527427E704F9EB6E8C6FAB5543B1"/>
          </w:pPr>
          <w:r w:rsidRPr="00ED14E6">
            <w:rPr>
              <w:rStyle w:val="PlaceholderText"/>
            </w:rPr>
            <w:t>Click or tap here to enter text.</w:t>
          </w:r>
        </w:p>
      </w:docPartBody>
    </w:docPart>
    <w:docPart>
      <w:docPartPr>
        <w:name w:val="49C0377C13F5F6428C05B9287AAA660F"/>
        <w:category>
          <w:name w:val="General"/>
          <w:gallery w:val="placeholder"/>
        </w:category>
        <w:types>
          <w:type w:val="bbPlcHdr"/>
        </w:types>
        <w:behaviors>
          <w:behavior w:val="content"/>
        </w:behaviors>
        <w:guid w:val="{21DA0255-40D5-F240-BB9D-21D4F317615F}"/>
      </w:docPartPr>
      <w:docPartBody>
        <w:p w:rsidR="006040F9" w:rsidRDefault="00BA33EE" w:rsidP="00BA33EE">
          <w:pPr>
            <w:pStyle w:val="49C0377C13F5F6428C05B9287AAA660F1"/>
          </w:pPr>
          <w:r w:rsidRPr="00ED14E6">
            <w:rPr>
              <w:rStyle w:val="PlaceholderText"/>
            </w:rPr>
            <w:t>Click or tap here to enter text.</w:t>
          </w:r>
        </w:p>
      </w:docPartBody>
    </w:docPart>
    <w:docPart>
      <w:docPartPr>
        <w:name w:val="0482C3793A5B4BD187F0684E36EFE9C4"/>
        <w:category>
          <w:name w:val="General"/>
          <w:gallery w:val="placeholder"/>
        </w:category>
        <w:types>
          <w:type w:val="bbPlcHdr"/>
        </w:types>
        <w:behaviors>
          <w:behavior w:val="content"/>
        </w:behaviors>
        <w:guid w:val="{C39BC694-9AD1-4153-897B-9A2AFF00B72F}"/>
      </w:docPartPr>
      <w:docPartBody>
        <w:p w:rsidR="00BA33EE" w:rsidRDefault="00BA33EE" w:rsidP="00BA33EE">
          <w:pPr>
            <w:pStyle w:val="0482C3793A5B4BD187F0684E36EFE9C41"/>
          </w:pPr>
          <w:r w:rsidRPr="00ED14E6">
            <w:rPr>
              <w:rStyle w:val="PlaceholderText"/>
            </w:rPr>
            <w:t>Click or tap here to enter text.</w:t>
          </w:r>
        </w:p>
      </w:docPartBody>
    </w:docPart>
    <w:docPart>
      <w:docPartPr>
        <w:name w:val="7F594641AF284E939F1D3EA01D93098D"/>
        <w:category>
          <w:name w:val="General"/>
          <w:gallery w:val="placeholder"/>
        </w:category>
        <w:types>
          <w:type w:val="bbPlcHdr"/>
        </w:types>
        <w:behaviors>
          <w:behavior w:val="content"/>
        </w:behaviors>
        <w:guid w:val="{968D478C-1664-4310-8DFE-8431E431AB47}"/>
      </w:docPartPr>
      <w:docPartBody>
        <w:p w:rsidR="00BA33EE" w:rsidRDefault="00BA33EE" w:rsidP="00BA33EE">
          <w:pPr>
            <w:pStyle w:val="7F594641AF284E939F1D3EA01D93098D1"/>
          </w:pPr>
          <w:r w:rsidRPr="00ED14E6">
            <w:rPr>
              <w:rStyle w:val="PlaceholderText"/>
            </w:rPr>
            <w:t>Click or tap here to enter text.</w:t>
          </w:r>
        </w:p>
      </w:docPartBody>
    </w:docPart>
    <w:docPart>
      <w:docPartPr>
        <w:name w:val="B073D6F6C8D748D8A90D3B7378B0C8A7"/>
        <w:category>
          <w:name w:val="General"/>
          <w:gallery w:val="placeholder"/>
        </w:category>
        <w:types>
          <w:type w:val="bbPlcHdr"/>
        </w:types>
        <w:behaviors>
          <w:behavior w:val="content"/>
        </w:behaviors>
        <w:guid w:val="{58E3D51D-E52E-4040-A41D-BEB53E0DFB4A}"/>
      </w:docPartPr>
      <w:docPartBody>
        <w:p w:rsidR="00BA33EE" w:rsidRDefault="00BA33EE" w:rsidP="00BA33EE">
          <w:pPr>
            <w:pStyle w:val="B073D6F6C8D748D8A90D3B7378B0C8A71"/>
          </w:pPr>
          <w:r w:rsidRPr="00ED14E6">
            <w:rPr>
              <w:rStyle w:val="PlaceholderText"/>
            </w:rPr>
            <w:t>Click or tap here to enter text.</w:t>
          </w:r>
        </w:p>
      </w:docPartBody>
    </w:docPart>
    <w:docPart>
      <w:docPartPr>
        <w:name w:val="690B3C60D25F49E6BED565B29B9784C4"/>
        <w:category>
          <w:name w:val="General"/>
          <w:gallery w:val="placeholder"/>
        </w:category>
        <w:types>
          <w:type w:val="bbPlcHdr"/>
        </w:types>
        <w:behaviors>
          <w:behavior w:val="content"/>
        </w:behaviors>
        <w:guid w:val="{8B3DD65A-7361-4655-BC30-C756C22AFDCE}"/>
      </w:docPartPr>
      <w:docPartBody>
        <w:p w:rsidR="00BA33EE" w:rsidRDefault="00BA33EE" w:rsidP="00BA33EE">
          <w:pPr>
            <w:pStyle w:val="690B3C60D25F49E6BED565B29B9784C41"/>
          </w:pPr>
          <w:r w:rsidRPr="00ED14E6">
            <w:rPr>
              <w:rStyle w:val="PlaceholderText"/>
            </w:rPr>
            <w:t>Click or tap here to enter text.</w:t>
          </w:r>
        </w:p>
      </w:docPartBody>
    </w:docPart>
    <w:docPart>
      <w:docPartPr>
        <w:name w:val="D017D26EA9E542BEB63719975159A403"/>
        <w:category>
          <w:name w:val="General"/>
          <w:gallery w:val="placeholder"/>
        </w:category>
        <w:types>
          <w:type w:val="bbPlcHdr"/>
        </w:types>
        <w:behaviors>
          <w:behavior w:val="content"/>
        </w:behaviors>
        <w:guid w:val="{E0017B9A-8603-4789-A274-EE7E51723A79}"/>
      </w:docPartPr>
      <w:docPartBody>
        <w:p w:rsidR="00BA33EE" w:rsidRDefault="00BA33EE" w:rsidP="00BA33EE">
          <w:pPr>
            <w:pStyle w:val="D017D26EA9E542BEB63719975159A4031"/>
          </w:pPr>
          <w:r w:rsidRPr="00ED14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5E"/>
    <w:rsid w:val="001528F8"/>
    <w:rsid w:val="004B455E"/>
    <w:rsid w:val="00522683"/>
    <w:rsid w:val="006040F9"/>
    <w:rsid w:val="007A14D2"/>
    <w:rsid w:val="00834215"/>
    <w:rsid w:val="0085452C"/>
    <w:rsid w:val="008F2B3D"/>
    <w:rsid w:val="00BA33EE"/>
    <w:rsid w:val="00BE0DAD"/>
    <w:rsid w:val="00BF6869"/>
    <w:rsid w:val="00C26548"/>
    <w:rsid w:val="00E2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3EE"/>
    <w:rPr>
      <w:color w:val="808080"/>
    </w:rPr>
  </w:style>
  <w:style w:type="paragraph" w:customStyle="1" w:styleId="C603A50405B9984FAB02F0FD61DBE0BE">
    <w:name w:val="C603A50405B9984FAB02F0FD61DBE0BE"/>
    <w:rsid w:val="006040F9"/>
    <w:pPr>
      <w:spacing w:after="0" w:line="240" w:lineRule="auto"/>
    </w:pPr>
    <w:rPr>
      <w:kern w:val="2"/>
      <w:sz w:val="24"/>
      <w:szCs w:val="24"/>
      <w14:ligatures w14:val="standardContextual"/>
    </w:rPr>
  </w:style>
  <w:style w:type="paragraph" w:customStyle="1" w:styleId="E821B8B63C59FF44BF462516BF53875C">
    <w:name w:val="E821B8B63C59FF44BF462516BF53875C"/>
    <w:rsid w:val="006040F9"/>
    <w:pPr>
      <w:spacing w:after="0" w:line="240" w:lineRule="auto"/>
    </w:pPr>
    <w:rPr>
      <w:kern w:val="2"/>
      <w:sz w:val="24"/>
      <w:szCs w:val="24"/>
      <w14:ligatures w14:val="standardContextual"/>
    </w:rPr>
  </w:style>
  <w:style w:type="paragraph" w:customStyle="1" w:styleId="EDAE07D25608A048B3A3C1690DA2AA0F">
    <w:name w:val="EDAE07D25608A048B3A3C1690DA2AA0F"/>
    <w:rsid w:val="00BA33EE"/>
    <w:pPr>
      <w:spacing w:after="0" w:line="240" w:lineRule="auto"/>
    </w:pPr>
    <w:rPr>
      <w:rFonts w:ascii="Arial" w:eastAsiaTheme="minorHAnsi" w:hAnsi="Arial" w:cs="Arial"/>
      <w:color w:val="000000"/>
      <w:kern w:val="2"/>
      <w:sz w:val="24"/>
      <w:szCs w:val="24"/>
      <w14:ligatures w14:val="standardContextual"/>
    </w:rPr>
  </w:style>
  <w:style w:type="paragraph" w:customStyle="1" w:styleId="8DFE3FB8EA3FC845AD712B898C2B14CD">
    <w:name w:val="8DFE3FB8EA3FC845AD712B898C2B14CD"/>
    <w:rsid w:val="00BA33EE"/>
    <w:pPr>
      <w:spacing w:after="0" w:line="240" w:lineRule="auto"/>
    </w:pPr>
    <w:rPr>
      <w:rFonts w:ascii="Arial" w:eastAsiaTheme="minorHAnsi" w:hAnsi="Arial" w:cs="Arial"/>
      <w:color w:val="000000"/>
      <w:kern w:val="2"/>
      <w:sz w:val="24"/>
      <w:szCs w:val="24"/>
      <w14:ligatures w14:val="standardContextual"/>
    </w:rPr>
  </w:style>
  <w:style w:type="paragraph" w:customStyle="1" w:styleId="6ECB215745E81C45BFC3AD086FF48279">
    <w:name w:val="6ECB215745E81C45BFC3AD086FF48279"/>
    <w:rsid w:val="00BA33EE"/>
    <w:pPr>
      <w:spacing w:after="0" w:line="240" w:lineRule="auto"/>
    </w:pPr>
    <w:rPr>
      <w:rFonts w:ascii="Arial" w:eastAsiaTheme="minorHAnsi" w:hAnsi="Arial" w:cs="Arial"/>
      <w:color w:val="000000"/>
      <w:kern w:val="2"/>
      <w:sz w:val="24"/>
      <w:szCs w:val="24"/>
      <w14:ligatures w14:val="standardContextual"/>
    </w:rPr>
  </w:style>
  <w:style w:type="paragraph" w:customStyle="1" w:styleId="92A4F7384BF3524295AF802F7DA700561">
    <w:name w:val="92A4F7384BF3524295AF802F7DA700561"/>
    <w:rsid w:val="00BA33EE"/>
    <w:pPr>
      <w:spacing w:after="0" w:line="240" w:lineRule="auto"/>
    </w:pPr>
    <w:rPr>
      <w:rFonts w:ascii="Arial" w:eastAsiaTheme="minorHAnsi" w:hAnsi="Arial" w:cs="Arial"/>
      <w:color w:val="000000"/>
      <w:kern w:val="2"/>
      <w:sz w:val="24"/>
      <w:szCs w:val="24"/>
      <w14:ligatures w14:val="standardContextual"/>
    </w:rPr>
  </w:style>
  <w:style w:type="paragraph" w:customStyle="1" w:styleId="4E045527427E704F9EB6E8C6FAB5543B1">
    <w:name w:val="4E045527427E704F9EB6E8C6FAB5543B1"/>
    <w:rsid w:val="00BA33EE"/>
    <w:pPr>
      <w:spacing w:after="0" w:line="240" w:lineRule="auto"/>
    </w:pPr>
    <w:rPr>
      <w:rFonts w:ascii="Arial" w:eastAsiaTheme="minorHAnsi" w:hAnsi="Arial" w:cs="Arial"/>
      <w:color w:val="000000"/>
      <w:kern w:val="2"/>
      <w:sz w:val="24"/>
      <w:szCs w:val="24"/>
      <w14:ligatures w14:val="standardContextual"/>
    </w:rPr>
  </w:style>
  <w:style w:type="paragraph" w:customStyle="1" w:styleId="29FB534CC8F759409158617D87BF1849">
    <w:name w:val="29FB534CC8F759409158617D87BF1849"/>
    <w:rsid w:val="00BA33EE"/>
    <w:pPr>
      <w:spacing w:after="0" w:line="240" w:lineRule="auto"/>
    </w:pPr>
    <w:rPr>
      <w:rFonts w:ascii="Arial" w:eastAsiaTheme="minorHAnsi" w:hAnsi="Arial" w:cs="Arial"/>
      <w:color w:val="000000"/>
      <w:kern w:val="2"/>
      <w:sz w:val="24"/>
      <w:szCs w:val="24"/>
      <w14:ligatures w14:val="standardContextual"/>
    </w:rPr>
  </w:style>
  <w:style w:type="paragraph" w:customStyle="1" w:styleId="49C0377C13F5F6428C05B9287AAA660F1">
    <w:name w:val="49C0377C13F5F6428C05B9287AAA660F1"/>
    <w:rsid w:val="00BA33EE"/>
    <w:pPr>
      <w:spacing w:after="0" w:line="240" w:lineRule="auto"/>
    </w:pPr>
    <w:rPr>
      <w:rFonts w:ascii="Arial" w:eastAsiaTheme="minorHAnsi" w:hAnsi="Arial" w:cs="Arial"/>
      <w:color w:val="000000"/>
      <w:kern w:val="2"/>
      <w:sz w:val="24"/>
      <w:szCs w:val="24"/>
      <w14:ligatures w14:val="standardContextual"/>
    </w:rPr>
  </w:style>
  <w:style w:type="paragraph" w:customStyle="1" w:styleId="4DABA7BF93A6A54A973F0C0BE93DFEE3">
    <w:name w:val="4DABA7BF93A6A54A973F0C0BE93DFEE3"/>
    <w:rsid w:val="00BA33EE"/>
    <w:pPr>
      <w:spacing w:after="0" w:line="240" w:lineRule="auto"/>
    </w:pPr>
    <w:rPr>
      <w:rFonts w:ascii="Arial" w:eastAsiaTheme="minorHAnsi" w:hAnsi="Arial" w:cs="Arial"/>
      <w:color w:val="000000"/>
      <w:kern w:val="2"/>
      <w:sz w:val="24"/>
      <w:szCs w:val="24"/>
      <w14:ligatures w14:val="standardContextual"/>
    </w:rPr>
  </w:style>
  <w:style w:type="paragraph" w:customStyle="1" w:styleId="0482C3793A5B4BD187F0684E36EFE9C41">
    <w:name w:val="0482C3793A5B4BD187F0684E36EFE9C41"/>
    <w:rsid w:val="00BA33EE"/>
    <w:pPr>
      <w:spacing w:after="0" w:line="240" w:lineRule="auto"/>
    </w:pPr>
    <w:rPr>
      <w:rFonts w:ascii="Arial" w:eastAsiaTheme="minorHAnsi" w:hAnsi="Arial" w:cs="Arial"/>
      <w:color w:val="000000"/>
      <w:kern w:val="2"/>
      <w:sz w:val="24"/>
      <w:szCs w:val="24"/>
      <w14:ligatures w14:val="standardContextual"/>
    </w:rPr>
  </w:style>
  <w:style w:type="paragraph" w:customStyle="1" w:styleId="7F594641AF284E939F1D3EA01D93098D1">
    <w:name w:val="7F594641AF284E939F1D3EA01D93098D1"/>
    <w:rsid w:val="00BA33EE"/>
    <w:pPr>
      <w:spacing w:after="0" w:line="240" w:lineRule="auto"/>
    </w:pPr>
    <w:rPr>
      <w:rFonts w:ascii="Arial" w:eastAsiaTheme="minorHAnsi" w:hAnsi="Arial" w:cs="Arial"/>
      <w:color w:val="000000"/>
      <w:kern w:val="2"/>
      <w:sz w:val="24"/>
      <w:szCs w:val="24"/>
      <w14:ligatures w14:val="standardContextual"/>
    </w:rPr>
  </w:style>
  <w:style w:type="paragraph" w:customStyle="1" w:styleId="B073D6F6C8D748D8A90D3B7378B0C8A71">
    <w:name w:val="B073D6F6C8D748D8A90D3B7378B0C8A71"/>
    <w:rsid w:val="00BA33EE"/>
    <w:pPr>
      <w:spacing w:after="0" w:line="240" w:lineRule="auto"/>
    </w:pPr>
    <w:rPr>
      <w:rFonts w:ascii="Arial" w:eastAsiaTheme="minorHAnsi" w:hAnsi="Arial" w:cs="Arial"/>
      <w:color w:val="000000"/>
      <w:kern w:val="2"/>
      <w:sz w:val="24"/>
      <w:szCs w:val="24"/>
      <w14:ligatures w14:val="standardContextual"/>
    </w:rPr>
  </w:style>
  <w:style w:type="paragraph" w:customStyle="1" w:styleId="690B3C60D25F49E6BED565B29B9784C41">
    <w:name w:val="690B3C60D25F49E6BED565B29B9784C41"/>
    <w:rsid w:val="00BA33EE"/>
    <w:pPr>
      <w:spacing w:after="0" w:line="240" w:lineRule="auto"/>
    </w:pPr>
    <w:rPr>
      <w:rFonts w:ascii="Arial" w:eastAsiaTheme="minorHAnsi" w:hAnsi="Arial" w:cs="Arial"/>
      <w:color w:val="000000"/>
      <w:kern w:val="2"/>
      <w:sz w:val="24"/>
      <w:szCs w:val="24"/>
      <w14:ligatures w14:val="standardContextual"/>
    </w:rPr>
  </w:style>
  <w:style w:type="paragraph" w:customStyle="1" w:styleId="D017D26EA9E542BEB63719975159A4031">
    <w:name w:val="D017D26EA9E542BEB63719975159A4031"/>
    <w:rsid w:val="00BA33EE"/>
    <w:pPr>
      <w:spacing w:after="0" w:line="240" w:lineRule="auto"/>
    </w:pPr>
    <w:rPr>
      <w:rFonts w:ascii="Arial" w:eastAsiaTheme="minorHAnsi" w:hAnsi="Arial" w:cs="Arial"/>
      <w:color w:val="000000"/>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B71674A778E4FA528150B79779508" ma:contentTypeVersion="10" ma:contentTypeDescription="Create a new document." ma:contentTypeScope="" ma:versionID="07278166bbb1c7d19e112c5eeab86577">
  <xsd:schema xmlns:xsd="http://www.w3.org/2001/XMLSchema" xmlns:xs="http://www.w3.org/2001/XMLSchema" xmlns:p="http://schemas.microsoft.com/office/2006/metadata/properties" xmlns:ns2="6730a982-8697-4d0e-8ad1-49eac1672b1d" xmlns:ns3="f0bdc41e-a29d-4cce-ab31-be9c476b4077" targetNamespace="http://schemas.microsoft.com/office/2006/metadata/properties" ma:root="true" ma:fieldsID="b6fc169b3d8527aea7dc2c3043d9cf80" ns2:_="" ns3:_="">
    <xsd:import namespace="6730a982-8697-4d0e-8ad1-49eac1672b1d"/>
    <xsd:import namespace="f0bdc41e-a29d-4cce-ab31-be9c476b4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0a982-8697-4d0e-8ad1-49eac1672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bdc41e-a29d-4cce-ab31-be9c476b40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37F41-841B-4B09-8883-05E5A0C83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0a982-8697-4d0e-8ad1-49eac1672b1d"/>
    <ds:schemaRef ds:uri="f0bdc41e-a29d-4cce-ab31-be9c476b4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E4AF0-1181-4C81-BF6A-37E7F95223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UACCB Notification Action </vt:lpstr>
    </vt:vector>
  </TitlesOfParts>
  <Manager/>
  <Company>University of Arkansas - Batesville</Company>
  <LinksUpToDate>false</LinksUpToDate>
  <CharactersWithSpaces>4988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UACCB Notification Action </dc:title>
  <dc:subject/>
  <dc:creator>Curriculum Committee</dc:creator>
  <cp:keywords/>
  <dc:description/>
  <cp:lastModifiedBy>Blayne Stewart</cp:lastModifiedBy>
  <cp:revision>50</cp:revision>
  <dcterms:created xsi:type="dcterms:W3CDTF">2023-06-15T21:44:00Z</dcterms:created>
  <dcterms:modified xsi:type="dcterms:W3CDTF">2023-08-16T16:07:00Z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e1d1f7-586f-4b4c-9f3e-e9d9df5db2b2_Enabled">
    <vt:lpwstr>true</vt:lpwstr>
  </property>
  <property fmtid="{D5CDD505-2E9C-101B-9397-08002B2CF9AE}" pid="3" name="MSIP_Label_9ee1d1f7-586f-4b4c-9f3e-e9d9df5db2b2_SetDate">
    <vt:lpwstr>2023-04-11T20:03:47Z</vt:lpwstr>
  </property>
  <property fmtid="{D5CDD505-2E9C-101B-9397-08002B2CF9AE}" pid="4" name="MSIP_Label_9ee1d1f7-586f-4b4c-9f3e-e9d9df5db2b2_Method">
    <vt:lpwstr>Standard</vt:lpwstr>
  </property>
  <property fmtid="{D5CDD505-2E9C-101B-9397-08002B2CF9AE}" pid="5" name="MSIP_Label_9ee1d1f7-586f-4b4c-9f3e-e9d9df5db2b2_Name">
    <vt:lpwstr>Public</vt:lpwstr>
  </property>
  <property fmtid="{D5CDD505-2E9C-101B-9397-08002B2CF9AE}" pid="6" name="MSIP_Label_9ee1d1f7-586f-4b4c-9f3e-e9d9df5db2b2_SiteId">
    <vt:lpwstr>ed31fe64-bbf4-4e58-8180-7a31dbefbe2a</vt:lpwstr>
  </property>
  <property fmtid="{D5CDD505-2E9C-101B-9397-08002B2CF9AE}" pid="7" name="MSIP_Label_9ee1d1f7-586f-4b4c-9f3e-e9d9df5db2b2_ActionId">
    <vt:lpwstr>4db5636e-332a-4713-962c-a380dce0db06</vt:lpwstr>
  </property>
  <property fmtid="{D5CDD505-2E9C-101B-9397-08002B2CF9AE}" pid="8" name="MSIP_Label_9ee1d1f7-586f-4b4c-9f3e-e9d9df5db2b2_ContentBits">
    <vt:lpwstr>0</vt:lpwstr>
  </property>
</Properties>
</file>