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2FF" w:rsidRDefault="00293ED7" w14:paraId="788F6B10" w14:textId="0B657219">
      <w:pPr>
        <w:pStyle w:val="Heading1"/>
      </w:pPr>
      <w:bookmarkStart w:name="uaccb-notification-action" w:id="0"/>
      <w:r>
        <w:t xml:space="preserve">Request </w:t>
      </w:r>
      <w:r w:rsidR="004015F5">
        <w:t>to Repeat a Course</w:t>
      </w:r>
    </w:p>
    <w:p w:rsidR="00C722BF" w:rsidRDefault="00C722BF" w14:paraId="4067F2DC" w14:textId="77777777">
      <w:pPr>
        <w:pStyle w:val="Heading2"/>
      </w:pPr>
      <w:bookmarkStart w:name="notification-information" w:id="1"/>
    </w:p>
    <w:p w:rsidR="00BF0B4A" w:rsidP="00BF0B4A" w:rsidRDefault="00BF0B4A" w14:paraId="485B3B48" w14:textId="77777777">
      <w:pPr>
        <w:pStyle w:val="Heading2"/>
      </w:pPr>
      <w:r>
        <w:t>Student Information</w:t>
      </w:r>
    </w:p>
    <w:p w:rsidR="00BF0B4A" w:rsidP="00BF0B4A" w:rsidRDefault="00BF0B4A" w14:paraId="6EFE2593" w14:textId="77777777"/>
    <w:p w:rsidR="00BF0B4A" w:rsidP="00BF0B4A" w:rsidRDefault="00BF0B4A" w14:paraId="26F4723D" w14:textId="77777777">
      <w:r>
        <w:t xml:space="preserve">Name: </w:t>
      </w:r>
      <w:sdt>
        <w:sdtPr>
          <w:id w:val="1445495584"/>
          <w:placeholder>
            <w:docPart w:val="58145835F6AA4E78A5388B4090E52AA4"/>
          </w:placeholder>
        </w:sdtPr>
        <w:sdtEndPr/>
        <w:sdtContent>
          <w:sdt>
            <w:sdtPr>
              <w:id w:val="1533527115"/>
              <w:placeholder>
                <w:docPart w:val="546060F2F24449439DE4C9355388AE09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BF0B4A" w:rsidP="00BF0B4A" w:rsidRDefault="00BF0B4A" w14:paraId="0ACF4F20" w14:textId="77777777">
      <w:r>
        <w:t xml:space="preserve">Student ID: </w:t>
      </w:r>
      <w:sdt>
        <w:sdtPr>
          <w:id w:val="-950474870"/>
          <w:placeholder>
            <w:docPart w:val="58145835F6AA4E78A5388B4090E52AA4"/>
          </w:placeholder>
        </w:sdtPr>
        <w:sdtEndPr/>
        <w:sdtContent>
          <w:sdt>
            <w:sdtPr>
              <w:id w:val="152194182"/>
              <w:placeholder>
                <w:docPart w:val="5F5E006931644C0494CD96DAB2B40E23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BF0B4A" w:rsidP="00BF0B4A" w:rsidRDefault="00BF0B4A" w14:paraId="4E1B449C" w14:textId="77777777">
      <w:r>
        <w:t xml:space="preserve">Major/Program: </w:t>
      </w:r>
      <w:sdt>
        <w:sdtPr>
          <w:id w:val="-415320966"/>
          <w:placeholder>
            <w:docPart w:val="58145835F6AA4E78A5388B4090E52AA4"/>
          </w:placeholder>
        </w:sdtPr>
        <w:sdtEndPr/>
        <w:sdtContent>
          <w:sdt>
            <w:sdtPr>
              <w:id w:val="1355773212"/>
              <w:placeholder>
                <w:docPart w:val="644C516C22A545A3AB8F9D36B9167293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BF0B4A" w:rsidP="00BF0B4A" w:rsidRDefault="00BF0B4A" w14:paraId="0723E12D" w14:textId="77777777">
      <w:r>
        <w:t xml:space="preserve">Email Address: </w:t>
      </w:r>
      <w:sdt>
        <w:sdtPr>
          <w:id w:val="-298843179"/>
          <w:placeholder>
            <w:docPart w:val="EB21C1B7CB7B402CACC2DCDB30322880"/>
          </w:placeholder>
        </w:sdtPr>
        <w:sdtEndPr/>
        <w:sdtContent>
          <w:sdt>
            <w:sdtPr>
              <w:id w:val="1305892659"/>
              <w:placeholder>
                <w:docPart w:val="4A513C8C24C846ADAD4907F8DB87BB6D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BF0B4A" w:rsidP="00BF0B4A" w:rsidRDefault="00BF0B4A" w14:paraId="06824049" w14:textId="77777777">
      <w:r>
        <w:t xml:space="preserve">Phone: </w:t>
      </w:r>
      <w:sdt>
        <w:sdtPr>
          <w:id w:val="1486809973"/>
          <w:placeholder>
            <w:docPart w:val="063E3E2EB029499B9445336EDA31C6E6"/>
          </w:placeholder>
        </w:sdtPr>
        <w:sdtEndPr/>
        <w:sdtContent>
          <w:sdt>
            <w:sdtPr>
              <w:id w:val="1414212134"/>
              <w:placeholder>
                <w:docPart w:val="AE931B3B15EF4531A02585DC9163A37A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BF0B4A" w:rsidP="00BF0B4A" w:rsidRDefault="00BF0B4A" w14:paraId="4DE8E831" w14:textId="77777777"/>
    <w:p w:rsidR="00BF0B4A" w:rsidP="00BF0B4A" w:rsidRDefault="00BF0B4A" w14:paraId="7B207810" w14:textId="77777777">
      <w:pPr>
        <w:pStyle w:val="Heading2"/>
      </w:pPr>
      <w:r>
        <w:t>Academic Information</w:t>
      </w:r>
    </w:p>
    <w:p w:rsidR="00BF0B4A" w:rsidP="00BF0B4A" w:rsidRDefault="00BF0B4A" w14:paraId="27AAFCF8" w14:textId="77777777"/>
    <w:p w:rsidR="00BF0B4A" w:rsidP="00BF0B4A" w:rsidRDefault="00BF0B4A" w14:paraId="65B77302" w14:textId="77777777">
      <w:r>
        <w:t xml:space="preserve">Academic Advisor: </w:t>
      </w:r>
      <w:sdt>
        <w:sdtPr>
          <w:id w:val="-1869826501"/>
          <w:placeholder>
            <w:docPart w:val="2AF92E6A0AAC4F4BAB15CB8E21BE1C23"/>
          </w:placeholder>
          <w:showingPlcHdr/>
          <w:text/>
        </w:sdtPr>
        <w:sdtEndPr/>
        <w:sdtContent>
          <w:r w:rsidRPr="00ED14E6">
            <w:rPr>
              <w:rStyle w:val="PlaceholderText"/>
            </w:rPr>
            <w:t>Click or tap here to enter text.</w:t>
          </w:r>
        </w:sdtContent>
      </w:sdt>
    </w:p>
    <w:p w:rsidR="00BF0B4A" w:rsidP="00BF0B4A" w:rsidRDefault="00BF0B4A" w14:paraId="49C4076A" w14:textId="77777777">
      <w:r>
        <w:t xml:space="preserve">Term: </w:t>
      </w:r>
      <w:sdt>
        <w:sdtPr>
          <w:id w:val="-10790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Fall  </w:t>
      </w:r>
      <w:sdt>
        <w:sdtPr>
          <w:id w:val="185044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Spring </w:t>
      </w:r>
      <w:sdt>
        <w:sdtPr>
          <w:id w:val="-18590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Summer</w:t>
      </w:r>
    </w:p>
    <w:p w:rsidR="00BF0B4A" w:rsidP="00BF0B4A" w:rsidRDefault="00BF0B4A" w14:paraId="005D58BC" w14:textId="77777777">
      <w:r>
        <w:t xml:space="preserve">Year: </w:t>
      </w:r>
      <w:sdt>
        <w:sdtPr>
          <w:id w:val="-1849007524"/>
          <w:placeholder>
            <w:docPart w:val="D82737756BB24C6D8BAA8E961A2148E0"/>
          </w:placeholder>
          <w:showingPlcHdr/>
          <w:text/>
        </w:sdtPr>
        <w:sdtEndPr/>
        <w:sdtContent>
          <w:r w:rsidRPr="00ED14E6">
            <w:rPr>
              <w:rStyle w:val="PlaceholderText"/>
            </w:rPr>
            <w:t>Click or tap here to enter text.</w:t>
          </w:r>
        </w:sdtContent>
      </w:sdt>
    </w:p>
    <w:p w:rsidR="00825AD0" w:rsidP="00B86B9F" w:rsidRDefault="00825AD0" w14:paraId="47EC2CBE" w14:textId="77777777"/>
    <w:p w:rsidR="00B86B9F" w:rsidP="00045B6F" w:rsidRDefault="001A5194" w14:paraId="6C259F3F" w14:textId="1AC5BC9E">
      <w:pPr>
        <w:pStyle w:val="Heading2"/>
      </w:pPr>
      <w:r>
        <w:t>Course Information</w:t>
      </w:r>
    </w:p>
    <w:p w:rsidR="00BF0B4A" w:rsidP="00BF0B4A" w:rsidRDefault="00BF0B4A" w14:paraId="40572526" w14:textId="77777777"/>
    <w:p w:rsidRPr="00BF0B4A" w:rsidR="00BF0B4A" w:rsidP="00BF0B4A" w:rsidRDefault="00BF0B4A" w14:paraId="24447A04" w14:textId="5DF7648E">
      <w:r>
        <w:t>Please provide information about the course previously attempted.</w:t>
      </w:r>
    </w:p>
    <w:p w:rsidRPr="002E05A8" w:rsidR="002E05A8" w:rsidP="002E05A8" w:rsidRDefault="002E05A8" w14:paraId="03434B0A" w14:textId="77777777"/>
    <w:tbl>
      <w:tblPr>
        <w:tblStyle w:val="GridTable5Dark-Accent3"/>
        <w:tblW w:w="0" w:type="auto"/>
        <w:tblLook w:val="0420" w:firstRow="1" w:lastRow="0" w:firstColumn="0" w:lastColumn="0" w:noHBand="0" w:noVBand="1"/>
      </w:tblPr>
      <w:tblGrid>
        <w:gridCol w:w="3194"/>
        <w:gridCol w:w="3297"/>
        <w:gridCol w:w="2859"/>
      </w:tblGrid>
      <w:tr w:rsidR="00BF0B4A" w:rsidTr="00BF0B4A" w14:paraId="216654CB" w14:textId="7FA5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4" w:type="dxa"/>
          </w:tcPr>
          <w:p w:rsidR="00BF0B4A" w:rsidP="00825AD0" w:rsidRDefault="00BF0B4A" w14:paraId="1084154A" w14:textId="4EDB362D">
            <w:r>
              <w:t>Course Code and Title</w:t>
            </w:r>
          </w:p>
        </w:tc>
        <w:tc>
          <w:tcPr>
            <w:tcW w:w="3297" w:type="dxa"/>
          </w:tcPr>
          <w:p w:rsidR="00BF0B4A" w:rsidP="00825AD0" w:rsidRDefault="00BF0B4A" w14:paraId="36316E6E" w14:textId="5D27D028">
            <w:r>
              <w:t>Semester and Year</w:t>
            </w:r>
          </w:p>
        </w:tc>
        <w:tc>
          <w:tcPr>
            <w:tcW w:w="2859" w:type="dxa"/>
          </w:tcPr>
          <w:p w:rsidR="00BF0B4A" w:rsidP="00825AD0" w:rsidRDefault="00BF0B4A" w14:paraId="06321DF7" w14:textId="0A8E17CC">
            <w:r>
              <w:t>Grade</w:t>
            </w:r>
          </w:p>
        </w:tc>
      </w:tr>
      <w:tr w:rsidR="00BF0B4A" w:rsidTr="00BF0B4A" w14:paraId="0A217704" w14:textId="4BB43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10034295"/>
            <w:lock w:val="sdtLocked"/>
            <w:placeholder>
              <w:docPart w:val="9C03AD4988F249B09021C4B41A7BEB68"/>
            </w:placeholder>
            <w:showingPlcHdr/>
          </w:sdtPr>
          <w:sdtEndPr/>
          <w:sdtContent>
            <w:tc>
              <w:tcPr>
                <w:tcW w:w="3194" w:type="dxa"/>
              </w:tcPr>
              <w:p w:rsidR="00BF0B4A" w:rsidP="002E05A8" w:rsidRDefault="00BF0B4A" w14:paraId="6DCFB99F" w14:textId="6F1CB85B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1290745"/>
            <w:lock w:val="sdtLocked"/>
            <w:placeholder>
              <w:docPart w:val="53D4266C6F0D408EAD72048054C8FDEC"/>
            </w:placeholder>
            <w:showingPlcHdr/>
          </w:sdtPr>
          <w:sdtEndPr/>
          <w:sdtContent>
            <w:tc>
              <w:tcPr>
                <w:tcW w:w="3297" w:type="dxa"/>
              </w:tcPr>
              <w:p w:rsidR="00BF0B4A" w:rsidP="00825AD0" w:rsidRDefault="00BF0B4A" w14:paraId="55110CB6" w14:textId="0A9555B1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9993716"/>
            <w:placeholder>
              <w:docPart w:val="3AF29C4ACC834EEC8B0D263DA0C354C4"/>
            </w:placeholder>
            <w:showingPlcHdr/>
          </w:sdtPr>
          <w:sdtEndPr/>
          <w:sdtContent>
            <w:tc>
              <w:tcPr>
                <w:tcW w:w="2859" w:type="dxa"/>
              </w:tcPr>
              <w:p w:rsidR="00BF0B4A" w:rsidP="00825AD0" w:rsidRDefault="00BF0B4A" w14:paraId="5AD11CCA" w14:textId="4E3BAE65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825AD0" w:rsidR="00825AD0" w:rsidP="00825AD0" w:rsidRDefault="00825AD0" w14:paraId="69C4B47E" w14:textId="77777777"/>
    <w:p w:rsidR="00B86B9F" w:rsidP="00B86B9F" w:rsidRDefault="00B86B9F" w14:paraId="0516C910" w14:textId="77777777"/>
    <w:p w:rsidR="00B86B9F" w:rsidP="00B86B9F" w:rsidRDefault="001A5194" w14:paraId="77367BAC" w14:textId="612E6240">
      <w:pPr>
        <w:pStyle w:val="Heading2"/>
      </w:pPr>
      <w:r>
        <w:t>Reason</w:t>
      </w:r>
      <w:r w:rsidR="00B86B9F">
        <w:t xml:space="preserve"> for </w:t>
      </w:r>
      <w:r w:rsidR="00293ED7">
        <w:t>Request</w:t>
      </w:r>
    </w:p>
    <w:p w:rsidR="002E05A8" w:rsidP="002E05A8" w:rsidRDefault="002E05A8" w14:paraId="3E5C69B5" w14:textId="77777777"/>
    <w:p w:rsidR="002E05A8" w:rsidP="002E05A8" w:rsidRDefault="002E05A8" w14:paraId="6F8FD4EE" w14:textId="7365B745">
      <w:r>
        <w:t xml:space="preserve">Please provide a </w:t>
      </w:r>
      <w:r w:rsidR="437F1599">
        <w:t xml:space="preserve">detailed </w:t>
      </w:r>
      <w:r w:rsidR="001A5194">
        <w:t>reason</w:t>
      </w:r>
      <w:r>
        <w:t xml:space="preserve"> for this </w:t>
      </w:r>
      <w:r w:rsidR="00293ED7">
        <w:t>request</w:t>
      </w:r>
      <w:r>
        <w:t>.</w:t>
      </w:r>
    </w:p>
    <w:p w:rsidR="002E05A8" w:rsidP="002E05A8" w:rsidRDefault="002E05A8" w14:paraId="36E7CE90" w14:textId="77777777"/>
    <w:sdt>
      <w:sdtPr>
        <w:id w:val="-716055821"/>
        <w:lock w:val="sdtLocked"/>
        <w:placeholder>
          <w:docPart w:val="4DABA7BF93A6A54A973F0C0BE93DFEE3"/>
        </w:placeholder>
        <w:showingPlcHdr/>
      </w:sdtPr>
      <w:sdtEndPr/>
      <w:sdtContent>
        <w:p w:rsidR="00B86B9F" w:rsidP="00B86B9F" w:rsidRDefault="003C3D15" w14:paraId="62CFB0B3" w14:textId="7D2DB540">
          <w:r w:rsidRPr="00ED14E6">
            <w:rPr>
              <w:rStyle w:val="PlaceholderText"/>
            </w:rPr>
            <w:t>Click or tap here to enter text.</w:t>
          </w:r>
        </w:p>
      </w:sdtContent>
    </w:sdt>
    <w:p w:rsidR="003C3D15" w:rsidP="00B86B9F" w:rsidRDefault="003C3D15" w14:paraId="1F55E388" w14:textId="77777777"/>
    <w:p w:rsidR="00B86B9F" w:rsidP="00B86B9F" w:rsidRDefault="00B86B9F" w14:paraId="0D7BF55C" w14:textId="77777777"/>
    <w:p w:rsidR="00BF0B4A" w:rsidRDefault="00BF0B4A" w14:paraId="285AAD11" w14:textId="77777777">
      <w:pPr>
        <w:rPr>
          <w:rFonts w:ascii="Times New Roman" w:hAnsi="Times New Roman" w:cs="Times New Roman" w:eastAsiaTheme="majorEastAsia"/>
          <w:b/>
          <w:color w:val="A6192E"/>
          <w:sz w:val="36"/>
          <w:szCs w:val="26"/>
        </w:rPr>
      </w:pPr>
      <w:r>
        <w:br w:type="page"/>
      </w:r>
    </w:p>
    <w:p w:rsidR="001A5194" w:rsidP="00B86B9F" w:rsidRDefault="001A5194" w14:paraId="3CC83DD6" w14:textId="3A77FE11">
      <w:pPr>
        <w:pStyle w:val="Heading2"/>
      </w:pPr>
      <w:r>
        <w:t>Impact Acknowledgement</w:t>
      </w:r>
    </w:p>
    <w:p w:rsidR="001A5194" w:rsidP="001A5194" w:rsidRDefault="001A5194" w14:paraId="0D08A8F0" w14:textId="77777777"/>
    <w:p w:rsidRPr="001A5194" w:rsidR="001A5194" w:rsidP="001A5194" w:rsidRDefault="00407BCB" w14:paraId="06F92047" w14:textId="5A53C9C9">
      <w:pPr>
        <w:ind w:left="720" w:hanging="360"/>
      </w:pPr>
      <w:sdt>
        <w:sdtPr>
          <w:id w:val="-21891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206">
            <w:rPr>
              <w:rFonts w:hint="eastAsia" w:ascii="MS Gothic" w:hAnsi="MS Gothic" w:eastAsia="MS Gothic"/>
            </w:rPr>
            <w:t>☐</w:t>
          </w:r>
        </w:sdtContent>
      </w:sdt>
      <w:r w:rsidR="001A5194">
        <w:t xml:space="preserve"> </w:t>
      </w:r>
      <w:r w:rsidR="00C23F96">
        <w:t xml:space="preserve"> </w:t>
      </w:r>
      <w:r w:rsidRPr="00C23F96" w:rsidR="00C23F96">
        <w:t>I understand that repeating a course can affect my academic standing, future course enrollments, and financial aid. I acknowledge that it is my responsibility to understand and consider the implications of repeating this course, and I have sought appropriate advice. I accept all responsibility for the implications of this decision.</w:t>
      </w:r>
    </w:p>
    <w:p w:rsidRPr="001A5194" w:rsidR="001A5194" w:rsidP="001A5194" w:rsidRDefault="001A5194" w14:paraId="7EE9364D" w14:textId="77777777"/>
    <w:p w:rsidRPr="00BF0B4A" w:rsidR="00B86B9F" w:rsidP="00BF0B4A" w:rsidRDefault="00B86B9F" w14:paraId="16F298E2" w14:textId="68DA5A7B" w14:noSpellErr="1">
      <w:pPr>
        <w:pStyle w:val="Heading2"/>
      </w:pPr>
      <w:r w:rsidR="00B86B9F">
        <w:rPr/>
        <w:t>Signatures and Approvals</w:t>
      </w:r>
    </w:p>
    <w:p w:rsidR="00EE6C36" w:rsidP="00EE6C36" w:rsidRDefault="00EE6C36" w14:paraId="0FB92B87" w14:textId="77777777"/>
    <w:p w:rsidR="00EE6C36" w:rsidP="00EE6C36" w:rsidRDefault="00EE6C36" w14:paraId="2D925ACF" w14:textId="77777777"/>
    <w:p w:rsidRPr="00EE6C36" w:rsidR="00EE6C36" w:rsidP="00EE6C36" w:rsidRDefault="00EE6C36" w14:paraId="4FC39E13" w14:textId="22F1B3FB">
      <w:r>
        <w:t xml:space="preserve">Student: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33DB3F5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C36" w:rsidP="002E05A8" w:rsidRDefault="00EE6C36" w14:paraId="58968B57" w14:textId="77777777"/>
    <w:p w:rsidR="00875260" w:rsidP="002E05A8" w:rsidRDefault="00875260" w14:paraId="124F4CD4" w14:textId="77777777"/>
    <w:p w:rsidR="00875260" w:rsidP="002E05A8" w:rsidRDefault="00875260" w14:paraId="64331DA4" w14:textId="77777777"/>
    <w:p w:rsidR="0045177E" w:rsidP="0045177E" w:rsidRDefault="002E05A8" w14:paraId="583390F7" w14:textId="3732E34C">
      <w:r>
        <w:t>Academic Advisor</w:t>
      </w:r>
      <w:r w:rsidR="00EE6C36">
        <w:t xml:space="preserve">:   </w:t>
      </w:r>
      <w:r w:rsidR="00EE6C36">
        <w:tab/>
      </w:r>
      <w:r w:rsidR="00EE6C36">
        <w:tab/>
      </w:r>
      <w:r w:rsidR="00EE6C36">
        <w:tab/>
      </w:r>
      <w:r w:rsidR="00EE6C36">
        <w:tab/>
      </w:r>
      <w:r w:rsidR="16FF2877">
        <w:t>Date:</w:t>
      </w:r>
      <w:r>
        <w:tab/>
      </w:r>
      <w:r>
        <w:tab/>
      </w:r>
      <w:r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45177E">
        <w:tab/>
      </w:r>
      <w:r w:rsidR="0045177E">
        <w:tab/>
      </w:r>
      <w:r w:rsidR="0045177E">
        <w:tab/>
      </w:r>
    </w:p>
    <w:p w:rsidR="0045177E" w:rsidP="0045177E" w:rsidRDefault="0045177E" w14:paraId="4D4D3CC8" w14:textId="77777777"/>
    <w:p w:rsidR="0045177E" w:rsidP="0045177E" w:rsidRDefault="0045177E" w14:paraId="4DD61650" w14:textId="77777777"/>
    <w:p w:rsidR="007F23A2" w:rsidP="14AC4551" w:rsidRDefault="007F23A2" w14:paraId="4A21FE82" w14:noSpellErr="1" w14:textId="4F2B7444">
      <w:pPr>
        <w:pStyle w:val="Normal"/>
      </w:pPr>
    </w:p>
    <w:p w:rsidR="14AC4551" w:rsidP="14AC4551" w:rsidRDefault="14AC4551" w14:paraId="2FA15B9B" w14:textId="405739D8">
      <w:pPr>
        <w:pStyle w:val="Normal"/>
      </w:pPr>
    </w:p>
    <w:p w:rsidR="007F23A2" w:rsidP="007F23A2" w:rsidRDefault="007F23A2" w14:paraId="2A5766F7" w14:textId="5B77484A">
      <w:r>
        <w:t>Registrar</w:t>
      </w:r>
      <w:r>
        <w:t xml:space="preserve">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 w:rsidR="007F23A2" w:rsidP="002E05A8" w:rsidRDefault="007F23A2" w14:paraId="143AAEFA" w14:textId="77777777"/>
    <w:p w:rsidR="001A5194" w:rsidP="002E05A8" w:rsidRDefault="001A5194" w14:paraId="02576308" w14:textId="77777777"/>
    <w:p w:rsidR="001A5194" w:rsidP="002E05A8" w:rsidRDefault="001A5194" w14:paraId="33EC2DB6" w14:textId="77777777"/>
    <w:p w:rsidRPr="002E05A8" w:rsidR="001A5194" w:rsidP="002E05A8" w:rsidRDefault="001A5194" w14:paraId="22299F20" w14:textId="77777777"/>
    <w:p w:rsidRPr="002E05A8" w:rsidR="00EE6C36" w:rsidP="002E05A8" w:rsidRDefault="00EE6C36" w14:paraId="07E945E7" w14:textId="35B26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bookmarkEnd w:id="0"/>
    <w:bookmarkEnd w:id="1"/>
    <w:p w:rsidR="00B86B9F" w:rsidP="00B86B9F" w:rsidRDefault="00B86B9F" w14:paraId="325EB316" w14:textId="77777777"/>
    <w:sectPr w:rsidR="00B86B9F">
      <w:footerReference w:type="even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E8F" w:rsidRDefault="00482E8F" w14:paraId="29186D16" w14:textId="77777777">
      <w:r>
        <w:separator/>
      </w:r>
    </w:p>
  </w:endnote>
  <w:endnote w:type="continuationSeparator" w:id="0">
    <w:p w:rsidR="00482E8F" w:rsidRDefault="00482E8F" w14:paraId="745A0C9E" w14:textId="77777777">
      <w:r>
        <w:continuationSeparator/>
      </w:r>
    </w:p>
  </w:endnote>
  <w:endnote w:type="continuationNotice" w:id="1">
    <w:p w:rsidR="00482E8F" w:rsidRDefault="00482E8F" w14:paraId="32582E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651" w:rsidRDefault="000005D9" w14:paraId="788F6B24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0651" w:rsidRDefault="00720651" w14:paraId="788F6B2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71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20651" w:rsidRDefault="000005D9" w14:paraId="788F6B26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015F5" w:rsidRDefault="00293ED7" w14:paraId="231E34F8" w14:textId="1C69467E">
    <w:pPr>
      <w:pStyle w:val="Footer"/>
      <w:ind w:right="360"/>
    </w:pPr>
    <w:r>
      <w:t xml:space="preserve">Request </w:t>
    </w:r>
    <w:r w:rsidR="004015F5">
      <w:t>to Repeat a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E8F" w:rsidRDefault="00482E8F" w14:paraId="6A91D073" w14:textId="77777777">
      <w:r>
        <w:separator/>
      </w:r>
    </w:p>
  </w:footnote>
  <w:footnote w:type="continuationSeparator" w:id="0">
    <w:p w:rsidR="00482E8F" w:rsidRDefault="00482E8F" w14:paraId="755DE975" w14:textId="77777777">
      <w:r>
        <w:continuationSeparator/>
      </w:r>
    </w:p>
  </w:footnote>
  <w:footnote w:type="continuationNotice" w:id="1">
    <w:p w:rsidR="00482E8F" w:rsidRDefault="00482E8F" w14:paraId="4C5EF67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B2CC2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F31F84"/>
    <w:multiLevelType w:val="hybridMultilevel"/>
    <w:tmpl w:val="9C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6A7289"/>
    <w:multiLevelType w:val="hybridMultilevel"/>
    <w:tmpl w:val="74B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D5206"/>
    <w:multiLevelType w:val="hybridMultilevel"/>
    <w:tmpl w:val="F02A1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D22E1F"/>
    <w:multiLevelType w:val="hybridMultilevel"/>
    <w:tmpl w:val="255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7147EF"/>
    <w:multiLevelType w:val="hybridMultilevel"/>
    <w:tmpl w:val="5E8468D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081C"/>
    <w:multiLevelType w:val="hybridMultilevel"/>
    <w:tmpl w:val="98E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3B7804"/>
    <w:multiLevelType w:val="hybridMultilevel"/>
    <w:tmpl w:val="5A76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6D8"/>
    <w:multiLevelType w:val="hybridMultilevel"/>
    <w:tmpl w:val="42A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AA02D6"/>
    <w:multiLevelType w:val="hybridMultilevel"/>
    <w:tmpl w:val="ED48AB4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2601"/>
    <w:multiLevelType w:val="hybridMultilevel"/>
    <w:tmpl w:val="D04C864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2B25"/>
    <w:multiLevelType w:val="hybridMultilevel"/>
    <w:tmpl w:val="FCA4B6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3CF5"/>
    <w:multiLevelType w:val="hybridMultilevel"/>
    <w:tmpl w:val="83B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F42B1F"/>
    <w:multiLevelType w:val="hybridMultilevel"/>
    <w:tmpl w:val="802CBFA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3FEB"/>
    <w:multiLevelType w:val="hybridMultilevel"/>
    <w:tmpl w:val="ADE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891A39"/>
    <w:multiLevelType w:val="hybridMultilevel"/>
    <w:tmpl w:val="7DF0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9892CE0"/>
    <w:multiLevelType w:val="hybridMultilevel"/>
    <w:tmpl w:val="7D9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45594C"/>
    <w:multiLevelType w:val="hybridMultilevel"/>
    <w:tmpl w:val="237A6B5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0F60"/>
    <w:multiLevelType w:val="hybridMultilevel"/>
    <w:tmpl w:val="F9CCBF3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11620"/>
    <w:multiLevelType w:val="hybridMultilevel"/>
    <w:tmpl w:val="92B6DFF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57A8E"/>
    <w:multiLevelType w:val="hybridMultilevel"/>
    <w:tmpl w:val="EB8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151C54"/>
    <w:multiLevelType w:val="hybridMultilevel"/>
    <w:tmpl w:val="039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B82EF3"/>
    <w:multiLevelType w:val="hybridMultilevel"/>
    <w:tmpl w:val="972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142D02"/>
    <w:multiLevelType w:val="hybridMultilevel"/>
    <w:tmpl w:val="AC34B80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482A"/>
    <w:multiLevelType w:val="hybridMultilevel"/>
    <w:tmpl w:val="723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A02921"/>
    <w:multiLevelType w:val="hybridMultilevel"/>
    <w:tmpl w:val="1B6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BE2016"/>
    <w:multiLevelType w:val="hybridMultilevel"/>
    <w:tmpl w:val="33FA8DEC"/>
    <w:lvl w:ilvl="0" w:tplc="10CEEDF8">
      <w:start w:val="2"/>
      <w:numFmt w:val="decimal"/>
      <w:lvlText w:val="%1."/>
      <w:lvlJc w:val="left"/>
      <w:pPr>
        <w:ind w:left="4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E2B4A886">
      <w:start w:val="1"/>
      <w:numFmt w:val="lowerLetter"/>
      <w:lvlText w:val="%2"/>
      <w:lvlJc w:val="left"/>
      <w:pPr>
        <w:ind w:left="10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8EDE70FA">
      <w:start w:val="1"/>
      <w:numFmt w:val="lowerRoman"/>
      <w:lvlText w:val="%3"/>
      <w:lvlJc w:val="left"/>
      <w:pPr>
        <w:ind w:left="18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C20A9982">
      <w:start w:val="1"/>
      <w:numFmt w:val="decimal"/>
      <w:lvlText w:val="%4"/>
      <w:lvlJc w:val="left"/>
      <w:pPr>
        <w:ind w:left="25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8D5EB648">
      <w:start w:val="1"/>
      <w:numFmt w:val="lowerLetter"/>
      <w:lvlText w:val="%5"/>
      <w:lvlJc w:val="left"/>
      <w:pPr>
        <w:ind w:left="325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6D9C84A2">
      <w:start w:val="1"/>
      <w:numFmt w:val="lowerRoman"/>
      <w:lvlText w:val="%6"/>
      <w:lvlJc w:val="left"/>
      <w:pPr>
        <w:ind w:left="397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98CC6644">
      <w:start w:val="1"/>
      <w:numFmt w:val="decimal"/>
      <w:lvlText w:val="%7"/>
      <w:lvlJc w:val="left"/>
      <w:pPr>
        <w:ind w:left="469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D40080A4">
      <w:start w:val="1"/>
      <w:numFmt w:val="lowerLetter"/>
      <w:lvlText w:val="%8"/>
      <w:lvlJc w:val="left"/>
      <w:pPr>
        <w:ind w:left="54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982AEFDE">
      <w:start w:val="1"/>
      <w:numFmt w:val="lowerRoman"/>
      <w:lvlText w:val="%9"/>
      <w:lvlJc w:val="left"/>
      <w:pPr>
        <w:ind w:left="613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4F54152B"/>
    <w:multiLevelType w:val="hybridMultilevel"/>
    <w:tmpl w:val="87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29207F"/>
    <w:multiLevelType w:val="hybridMultilevel"/>
    <w:tmpl w:val="4518F9D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067"/>
    <w:multiLevelType w:val="hybridMultilevel"/>
    <w:tmpl w:val="50B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035D23"/>
    <w:multiLevelType w:val="hybridMultilevel"/>
    <w:tmpl w:val="A0C08C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991CEA"/>
    <w:multiLevelType w:val="hybridMultilevel"/>
    <w:tmpl w:val="FF9CA12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86D"/>
    <w:multiLevelType w:val="hybridMultilevel"/>
    <w:tmpl w:val="B7D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C45FBF"/>
    <w:multiLevelType w:val="hybridMultilevel"/>
    <w:tmpl w:val="F586DD1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7D85"/>
    <w:multiLevelType w:val="hybridMultilevel"/>
    <w:tmpl w:val="604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A0D"/>
    <w:multiLevelType w:val="hybridMultilevel"/>
    <w:tmpl w:val="3A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E35727"/>
    <w:multiLevelType w:val="hybridMultilevel"/>
    <w:tmpl w:val="5A3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326C0F"/>
    <w:multiLevelType w:val="hybridMultilevel"/>
    <w:tmpl w:val="B1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B518FD"/>
    <w:multiLevelType w:val="hybridMultilevel"/>
    <w:tmpl w:val="8F9E23B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7A3"/>
    <w:multiLevelType w:val="hybridMultilevel"/>
    <w:tmpl w:val="D76E284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E13AC"/>
    <w:multiLevelType w:val="hybridMultilevel"/>
    <w:tmpl w:val="3F783E88"/>
    <w:lvl w:ilvl="0" w:tplc="7194C4FA"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039819725">
    <w:abstractNumId w:val="4"/>
  </w:num>
  <w:num w:numId="2" w16cid:durableId="1520853198">
    <w:abstractNumId w:val="2"/>
  </w:num>
  <w:num w:numId="3" w16cid:durableId="249049540">
    <w:abstractNumId w:val="32"/>
  </w:num>
  <w:num w:numId="4" w16cid:durableId="1040672058">
    <w:abstractNumId w:val="20"/>
  </w:num>
  <w:num w:numId="5" w16cid:durableId="1573733916">
    <w:abstractNumId w:val="35"/>
  </w:num>
  <w:num w:numId="6" w16cid:durableId="1368142153">
    <w:abstractNumId w:val="37"/>
  </w:num>
  <w:num w:numId="7" w16cid:durableId="500312368">
    <w:abstractNumId w:val="29"/>
  </w:num>
  <w:num w:numId="8" w16cid:durableId="1258907175">
    <w:abstractNumId w:val="12"/>
  </w:num>
  <w:num w:numId="9" w16cid:durableId="312367403">
    <w:abstractNumId w:val="6"/>
  </w:num>
  <w:num w:numId="10" w16cid:durableId="1207524531">
    <w:abstractNumId w:val="1"/>
  </w:num>
  <w:num w:numId="11" w16cid:durableId="1275595309">
    <w:abstractNumId w:val="8"/>
  </w:num>
  <w:num w:numId="12" w16cid:durableId="773209210">
    <w:abstractNumId w:val="25"/>
  </w:num>
  <w:num w:numId="13" w16cid:durableId="6757319">
    <w:abstractNumId w:val="24"/>
  </w:num>
  <w:num w:numId="14" w16cid:durableId="1416435430">
    <w:abstractNumId w:val="21"/>
  </w:num>
  <w:num w:numId="15" w16cid:durableId="1677727045">
    <w:abstractNumId w:val="16"/>
  </w:num>
  <w:num w:numId="16" w16cid:durableId="1400832697">
    <w:abstractNumId w:val="14"/>
  </w:num>
  <w:num w:numId="17" w16cid:durableId="795025351">
    <w:abstractNumId w:val="34"/>
  </w:num>
  <w:num w:numId="18" w16cid:durableId="1542356774">
    <w:abstractNumId w:val="5"/>
  </w:num>
  <w:num w:numId="19" w16cid:durableId="1390684783">
    <w:abstractNumId w:val="28"/>
  </w:num>
  <w:num w:numId="20" w16cid:durableId="761954148">
    <w:abstractNumId w:val="39"/>
  </w:num>
  <w:num w:numId="21" w16cid:durableId="1772897759">
    <w:abstractNumId w:val="38"/>
  </w:num>
  <w:num w:numId="22" w16cid:durableId="250241547">
    <w:abstractNumId w:val="17"/>
  </w:num>
  <w:num w:numId="23" w16cid:durableId="1896621836">
    <w:abstractNumId w:val="13"/>
  </w:num>
  <w:num w:numId="24" w16cid:durableId="1836532371">
    <w:abstractNumId w:val="19"/>
  </w:num>
  <w:num w:numId="25" w16cid:durableId="1672219708">
    <w:abstractNumId w:val="11"/>
  </w:num>
  <w:num w:numId="26" w16cid:durableId="647128068">
    <w:abstractNumId w:val="7"/>
  </w:num>
  <w:num w:numId="27" w16cid:durableId="1295521124">
    <w:abstractNumId w:val="27"/>
  </w:num>
  <w:num w:numId="28" w16cid:durableId="1520926425">
    <w:abstractNumId w:val="15"/>
  </w:num>
  <w:num w:numId="29" w16cid:durableId="701053624">
    <w:abstractNumId w:val="10"/>
  </w:num>
  <w:num w:numId="30" w16cid:durableId="1565556733">
    <w:abstractNumId w:val="23"/>
  </w:num>
  <w:num w:numId="31" w16cid:durableId="90443826">
    <w:abstractNumId w:val="9"/>
  </w:num>
  <w:num w:numId="32" w16cid:durableId="117379586">
    <w:abstractNumId w:val="18"/>
  </w:num>
  <w:num w:numId="33" w16cid:durableId="1705789614">
    <w:abstractNumId w:val="31"/>
  </w:num>
  <w:num w:numId="34" w16cid:durableId="2011328218">
    <w:abstractNumId w:val="33"/>
  </w:num>
  <w:num w:numId="35" w16cid:durableId="872113324">
    <w:abstractNumId w:val="36"/>
  </w:num>
  <w:num w:numId="36" w16cid:durableId="522978215">
    <w:abstractNumId w:val="22"/>
  </w:num>
  <w:num w:numId="37" w16cid:durableId="368801262">
    <w:abstractNumId w:val="3"/>
  </w:num>
  <w:num w:numId="38" w16cid:durableId="320428407">
    <w:abstractNumId w:val="0"/>
  </w:num>
  <w:num w:numId="39" w16cid:durableId="1311130448">
    <w:abstractNumId w:val="26"/>
  </w:num>
  <w:num w:numId="40" w16cid:durableId="1957563084">
    <w:abstractNumId w:val="30"/>
  </w:num>
  <w:num w:numId="41" w16cid:durableId="1823347277">
    <w:abstractNumId w:val="4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embedSystemFonts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F"/>
    <w:rsid w:val="000005D9"/>
    <w:rsid w:val="000104FA"/>
    <w:rsid w:val="00011405"/>
    <w:rsid w:val="00041A69"/>
    <w:rsid w:val="00045B6F"/>
    <w:rsid w:val="00047AD6"/>
    <w:rsid w:val="00055A10"/>
    <w:rsid w:val="000563A2"/>
    <w:rsid w:val="0008425F"/>
    <w:rsid w:val="000846A1"/>
    <w:rsid w:val="001058B8"/>
    <w:rsid w:val="001101FF"/>
    <w:rsid w:val="00175836"/>
    <w:rsid w:val="001A2B61"/>
    <w:rsid w:val="001A5194"/>
    <w:rsid w:val="002006A1"/>
    <w:rsid w:val="00247E40"/>
    <w:rsid w:val="00293ED7"/>
    <w:rsid w:val="00295B8D"/>
    <w:rsid w:val="002A403D"/>
    <w:rsid w:val="002E05A8"/>
    <w:rsid w:val="0032042D"/>
    <w:rsid w:val="003937C3"/>
    <w:rsid w:val="003C3D15"/>
    <w:rsid w:val="004015F5"/>
    <w:rsid w:val="00407BCB"/>
    <w:rsid w:val="004145F2"/>
    <w:rsid w:val="004262AA"/>
    <w:rsid w:val="0045177E"/>
    <w:rsid w:val="00452DC1"/>
    <w:rsid w:val="00480AB3"/>
    <w:rsid w:val="00482E8F"/>
    <w:rsid w:val="00495EB7"/>
    <w:rsid w:val="004B7FE2"/>
    <w:rsid w:val="004F214C"/>
    <w:rsid w:val="005575F9"/>
    <w:rsid w:val="0058215B"/>
    <w:rsid w:val="005B43AF"/>
    <w:rsid w:val="005E5D94"/>
    <w:rsid w:val="006619A0"/>
    <w:rsid w:val="00665C01"/>
    <w:rsid w:val="00697453"/>
    <w:rsid w:val="00707029"/>
    <w:rsid w:val="00707CAD"/>
    <w:rsid w:val="00720651"/>
    <w:rsid w:val="00751703"/>
    <w:rsid w:val="007F23A2"/>
    <w:rsid w:val="007F5EAC"/>
    <w:rsid w:val="00813E1B"/>
    <w:rsid w:val="00816CE1"/>
    <w:rsid w:val="00825AD0"/>
    <w:rsid w:val="00837B48"/>
    <w:rsid w:val="00865053"/>
    <w:rsid w:val="00875260"/>
    <w:rsid w:val="008D387B"/>
    <w:rsid w:val="008E105E"/>
    <w:rsid w:val="00994249"/>
    <w:rsid w:val="009F0169"/>
    <w:rsid w:val="009F42C5"/>
    <w:rsid w:val="00A01A9E"/>
    <w:rsid w:val="00A07206"/>
    <w:rsid w:val="00A154B0"/>
    <w:rsid w:val="00A310DB"/>
    <w:rsid w:val="00A31E51"/>
    <w:rsid w:val="00A5474D"/>
    <w:rsid w:val="00A67911"/>
    <w:rsid w:val="00A73219"/>
    <w:rsid w:val="00A806E1"/>
    <w:rsid w:val="00AD3EED"/>
    <w:rsid w:val="00B71B5B"/>
    <w:rsid w:val="00B73D1D"/>
    <w:rsid w:val="00B86B9F"/>
    <w:rsid w:val="00BC726D"/>
    <w:rsid w:val="00BF0B4A"/>
    <w:rsid w:val="00BF1817"/>
    <w:rsid w:val="00BF6156"/>
    <w:rsid w:val="00C23F96"/>
    <w:rsid w:val="00C43452"/>
    <w:rsid w:val="00C722BF"/>
    <w:rsid w:val="00CC2906"/>
    <w:rsid w:val="00CC6A97"/>
    <w:rsid w:val="00D1750F"/>
    <w:rsid w:val="00D262FF"/>
    <w:rsid w:val="00D4045D"/>
    <w:rsid w:val="00D74292"/>
    <w:rsid w:val="00E21E4C"/>
    <w:rsid w:val="00E31792"/>
    <w:rsid w:val="00E360F9"/>
    <w:rsid w:val="00E42CED"/>
    <w:rsid w:val="00E668F8"/>
    <w:rsid w:val="00E71A10"/>
    <w:rsid w:val="00EB380D"/>
    <w:rsid w:val="00EC24ED"/>
    <w:rsid w:val="00EE6C36"/>
    <w:rsid w:val="00EF4CD0"/>
    <w:rsid w:val="00F7447F"/>
    <w:rsid w:val="00FB592A"/>
    <w:rsid w:val="00FC67D0"/>
    <w:rsid w:val="00FF6190"/>
    <w:rsid w:val="023D3235"/>
    <w:rsid w:val="033DB3F5"/>
    <w:rsid w:val="04256EF1"/>
    <w:rsid w:val="0850D2A6"/>
    <w:rsid w:val="0AE2A32B"/>
    <w:rsid w:val="0BEE3C9A"/>
    <w:rsid w:val="0F19B5E6"/>
    <w:rsid w:val="10700D5D"/>
    <w:rsid w:val="11B8B216"/>
    <w:rsid w:val="14438041"/>
    <w:rsid w:val="14AC4551"/>
    <w:rsid w:val="15162D51"/>
    <w:rsid w:val="16C53F6B"/>
    <w:rsid w:val="16FF2877"/>
    <w:rsid w:val="1761F8A6"/>
    <w:rsid w:val="177B2103"/>
    <w:rsid w:val="18FDC907"/>
    <w:rsid w:val="1D18679C"/>
    <w:rsid w:val="1DEA6287"/>
    <w:rsid w:val="2454A480"/>
    <w:rsid w:val="266DA748"/>
    <w:rsid w:val="27D2C164"/>
    <w:rsid w:val="2C468E08"/>
    <w:rsid w:val="30360C52"/>
    <w:rsid w:val="32007726"/>
    <w:rsid w:val="35999E80"/>
    <w:rsid w:val="3A04AB31"/>
    <w:rsid w:val="3ED81C54"/>
    <w:rsid w:val="42542F05"/>
    <w:rsid w:val="437F1599"/>
    <w:rsid w:val="44DEB95E"/>
    <w:rsid w:val="466F52AF"/>
    <w:rsid w:val="47D79B1C"/>
    <w:rsid w:val="4BBE8CE2"/>
    <w:rsid w:val="4E678558"/>
    <w:rsid w:val="4EB8B26A"/>
    <w:rsid w:val="53E20A84"/>
    <w:rsid w:val="54D9EDB3"/>
    <w:rsid w:val="5AC9393F"/>
    <w:rsid w:val="5E0D1CAF"/>
    <w:rsid w:val="62271A0D"/>
    <w:rsid w:val="622DBD25"/>
    <w:rsid w:val="63171B37"/>
    <w:rsid w:val="6768438C"/>
    <w:rsid w:val="682FD19B"/>
    <w:rsid w:val="69621306"/>
    <w:rsid w:val="6BFD81FD"/>
    <w:rsid w:val="6D61F445"/>
    <w:rsid w:val="6E613F6D"/>
    <w:rsid w:val="708E22EA"/>
    <w:rsid w:val="73C41198"/>
    <w:rsid w:val="767EC046"/>
    <w:rsid w:val="79B1D6EB"/>
    <w:rsid w:val="7D43D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B10"/>
  <w15:docId w15:val="{ABCFB1CC-1FCF-4C88-A8BD-14F2137A9D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BD4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D4"/>
    <w:pPr>
      <w:keepNext/>
      <w:keepLines/>
      <w:spacing w:before="240"/>
      <w:outlineLvl w:val="0"/>
    </w:pPr>
    <w:rPr>
      <w:rFonts w:ascii="Times New Roman" w:hAnsi="Times New Roman" w:cs="Times New Roman" w:eastAsiaTheme="majorEastAsia"/>
      <w:b/>
      <w:color w:val="004B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DB8"/>
    <w:pPr>
      <w:keepNext/>
      <w:keepLines/>
      <w:spacing w:before="40"/>
      <w:outlineLvl w:val="1"/>
    </w:pPr>
    <w:rPr>
      <w:rFonts w:ascii="Times New Roman" w:hAnsi="Times New Roman" w:cs="Times New Roman" w:eastAsiaTheme="majorEastAsia"/>
      <w:b/>
      <w:color w:val="A6192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DB8"/>
    <w:pPr>
      <w:keepNext/>
      <w:keepLines/>
      <w:spacing w:before="40"/>
      <w:outlineLvl w:val="2"/>
    </w:pPr>
    <w:rPr>
      <w:rFonts w:eastAsiaTheme="majorEastAsia"/>
      <w:b/>
      <w:color w:val="004B6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DB8"/>
    <w:pPr>
      <w:keepNext/>
      <w:keepLines/>
      <w:spacing w:before="40"/>
      <w:outlineLvl w:val="3"/>
    </w:pPr>
    <w:rPr>
      <w:rFonts w:eastAsiaTheme="majorEastAsia"/>
      <w:b/>
      <w:i/>
      <w:iCs/>
      <w:color w:val="004B6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DB8"/>
    <w:pPr>
      <w:keepNext/>
      <w:keepLines/>
      <w:spacing w:before="40"/>
      <w:outlineLvl w:val="4"/>
    </w:pPr>
    <w:rPr>
      <w:rFonts w:eastAsiaTheme="majorEastAsia"/>
      <w:b/>
      <w:color w:val="A6192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DB8"/>
    <w:pPr>
      <w:keepNext/>
      <w:keepLines/>
      <w:spacing w:before="40"/>
      <w:outlineLvl w:val="5"/>
    </w:pPr>
    <w:rPr>
      <w:rFonts w:eastAsiaTheme="majorEastAsia"/>
      <w:b/>
      <w:color w:val="80808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87BD4"/>
    <w:rPr>
      <w:rFonts w:ascii="Times New Roman" w:hAnsi="Times New Roman" w:cs="Times New Roman" w:eastAsiaTheme="majorEastAsia"/>
      <w:b/>
      <w:color w:val="004B60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67DB8"/>
    <w:rPr>
      <w:rFonts w:ascii="Times New Roman" w:hAnsi="Times New Roman" w:cs="Times New Roman" w:eastAsiaTheme="majorEastAsia"/>
      <w:b/>
      <w:color w:val="A6192E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67DB8"/>
    <w:rPr>
      <w:rFonts w:ascii="Arial" w:hAnsi="Arial" w:cs="Arial" w:eastAsiaTheme="majorEastAsia"/>
      <w:b/>
      <w:color w:val="004B60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DB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67DB8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67DB8"/>
    <w:pPr>
      <w:spacing w:before="200" w:after="160"/>
      <w:ind w:left="864" w:right="864"/>
    </w:pPr>
    <w:rPr>
      <w:rFonts w:ascii="Times New Roman" w:hAnsi="Times New Roman" w:cs="Times New Roman"/>
      <w:i/>
      <w:iCs/>
      <w:color w:val="272727"/>
    </w:rPr>
  </w:style>
  <w:style w:type="character" w:styleId="QuoteChar" w:customStyle="1">
    <w:name w:val="Quote Char"/>
    <w:basedOn w:val="DefaultParagraphFont"/>
    <w:link w:val="Quote"/>
    <w:uiPriority w:val="29"/>
    <w:rsid w:val="00E67DB8"/>
    <w:rPr>
      <w:rFonts w:ascii="Times New Roman" w:hAnsi="Times New Roman" w:cs="Times New Roman"/>
      <w:i/>
      <w:iCs/>
      <w:color w:val="272727"/>
    </w:rPr>
  </w:style>
  <w:style w:type="character" w:styleId="Heading4Char" w:customStyle="1">
    <w:name w:val="Heading 4 Char"/>
    <w:basedOn w:val="DefaultParagraphFont"/>
    <w:link w:val="Heading4"/>
    <w:uiPriority w:val="9"/>
    <w:rsid w:val="00E67DB8"/>
    <w:rPr>
      <w:rFonts w:ascii="Arial" w:hAnsi="Arial" w:cs="Arial" w:eastAsiaTheme="majorEastAsia"/>
      <w:b/>
      <w:i/>
      <w:iCs/>
      <w:color w:val="004B60"/>
      <w:sz w:val="28"/>
    </w:rPr>
  </w:style>
  <w:style w:type="character" w:styleId="Heading5Char" w:customStyle="1">
    <w:name w:val="Heading 5 Char"/>
    <w:basedOn w:val="DefaultParagraphFont"/>
    <w:link w:val="Heading5"/>
    <w:uiPriority w:val="9"/>
    <w:rsid w:val="00E67DB8"/>
    <w:rPr>
      <w:rFonts w:ascii="Arial" w:hAnsi="Arial" w:cs="Arial" w:eastAsiaTheme="majorEastAsia"/>
      <w:b/>
      <w:color w:val="A6192E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67DB8"/>
    <w:rPr>
      <w:rFonts w:ascii="Arial" w:hAnsi="Arial" w:cs="Arial" w:eastAsiaTheme="majorEastAsia"/>
      <w:b/>
      <w:color w:val="808080"/>
      <w:sz w:val="22"/>
    </w:rPr>
  </w:style>
  <w:style w:type="character" w:styleId="Hyperlink">
    <w:name w:val="Hyperlink"/>
    <w:basedOn w:val="DefaultParagraphFont"/>
    <w:uiPriority w:val="99"/>
    <w:unhideWhenUsed/>
    <w:rsid w:val="00E67DB8"/>
    <w:rPr>
      <w:rFonts w:ascii="Arial" w:hAnsi="Arial" w:cs="Arial"/>
      <w:color w:val="004B60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0DB"/>
    <w:pPr>
      <w:contextualSpacing/>
    </w:pPr>
    <w:rPr>
      <w:rFonts w:ascii="Times New Roman" w:hAnsi="Times New Roman" w:cs="Times New Roman" w:eastAsiaTheme="majorEastAsia"/>
      <w:b/>
      <w:bCs/>
      <w:color w:val="004B6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A60DB"/>
    <w:rPr>
      <w:rFonts w:ascii="Times New Roman" w:hAnsi="Times New Roman" w:cs="Times New Roman" w:eastAsiaTheme="majorEastAsia"/>
      <w:b/>
      <w:bCs/>
      <w:color w:val="004B60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7804FF"/>
    <w:pPr>
      <w:tabs>
        <w:tab w:val="right" w:leader="dot" w:pos="935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00FB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A1CEF"/>
    <w:pPr>
      <w:tabs>
        <w:tab w:val="right" w:leader="dot" w:pos="9350"/>
      </w:tabs>
      <w:spacing w:after="100"/>
    </w:pPr>
  </w:style>
  <w:style w:type="paragraph" w:styleId="NoSpacing">
    <w:name w:val="No Spacing"/>
    <w:uiPriority w:val="1"/>
    <w:qFormat/>
    <w:rsid w:val="00154649"/>
    <w:pPr>
      <w:jc w:val="both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D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032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0323"/>
    <w:rPr>
      <w:rFonts w:ascii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73E70"/>
  </w:style>
  <w:style w:type="character" w:styleId="Mention">
    <w:name w:val="Mention"/>
    <w:basedOn w:val="DefaultParagraphFont"/>
    <w:uiPriority w:val="99"/>
    <w:unhideWhenUsed/>
    <w:rsid w:val="00EB3AB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EB3A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B3AB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66E0"/>
    <w:rPr>
      <w:rFonts w:ascii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462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">
    <w:name w:val="Grid Table 2"/>
    <w:basedOn w:val="TableNormal"/>
    <w:uiPriority w:val="47"/>
    <w:rsid w:val="000B13ED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B13ED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A03552"/>
    <w:rPr>
      <w:rFonts w:ascii="Arial" w:hAnsi="Arial" w:cs="Arial"/>
      <w:color w:val="000000"/>
    </w:rPr>
  </w:style>
  <w:style w:type="paragraph" w:styleId="SourceCode" w:customStyle="1">
    <w:name w:val="Source Code"/>
    <w:basedOn w:val="Normal"/>
    <w:pPr>
      <w:wordWrap w:val="0"/>
    </w:pPr>
  </w:style>
  <w:style w:type="character" w:styleId="KeywordTok" w:customStyle="1">
    <w:name w:val="KeywordTok"/>
    <w:rPr>
      <w:b/>
      <w:color w:val="007020"/>
    </w:rPr>
  </w:style>
  <w:style w:type="character" w:styleId="DataTypeTok" w:customStyle="1">
    <w:name w:val="DataTypeTok"/>
    <w:rPr>
      <w:color w:val="902000"/>
    </w:rPr>
  </w:style>
  <w:style w:type="character" w:styleId="DecValTok" w:customStyle="1">
    <w:name w:val="DecValTok"/>
    <w:rPr>
      <w:color w:val="40A070"/>
    </w:rPr>
  </w:style>
  <w:style w:type="character" w:styleId="BaseNTok" w:customStyle="1">
    <w:name w:val="BaseNTok"/>
    <w:rPr>
      <w:color w:val="40A070"/>
    </w:rPr>
  </w:style>
  <w:style w:type="character" w:styleId="FloatTok" w:customStyle="1">
    <w:name w:val="FloatTok"/>
    <w:rPr>
      <w:color w:val="40A070"/>
    </w:rPr>
  </w:style>
  <w:style w:type="character" w:styleId="ConstantTok" w:customStyle="1">
    <w:name w:val="ConstantTok"/>
    <w:rPr>
      <w:color w:val="880000"/>
    </w:rPr>
  </w:style>
  <w:style w:type="character" w:styleId="CharTok" w:customStyle="1">
    <w:name w:val="CharTok"/>
    <w:rPr>
      <w:color w:val="4070A0"/>
    </w:rPr>
  </w:style>
  <w:style w:type="character" w:styleId="SpecialCharTok" w:customStyle="1">
    <w:name w:val="SpecialCharTok"/>
    <w:rPr>
      <w:color w:val="4070A0"/>
    </w:rPr>
  </w:style>
  <w:style w:type="character" w:styleId="StringTok" w:customStyle="1">
    <w:name w:val="StringTok"/>
    <w:rPr>
      <w:color w:val="4070A0"/>
    </w:rPr>
  </w:style>
  <w:style w:type="character" w:styleId="VerbatimStringTok" w:customStyle="1">
    <w:name w:val="VerbatimStringTok"/>
    <w:rPr>
      <w:color w:val="4070A0"/>
    </w:rPr>
  </w:style>
  <w:style w:type="character" w:styleId="SpecialStringTok" w:customStyle="1">
    <w:name w:val="SpecialStringTok"/>
    <w:rPr>
      <w:color w:val="BB6688"/>
    </w:rPr>
  </w:style>
  <w:style w:type="character" w:styleId="ImportTok" w:customStyle="1">
    <w:name w:val="ImportTok"/>
    <w:rPr>
      <w:b/>
      <w:color w:val="008000"/>
    </w:rPr>
  </w:style>
  <w:style w:type="character" w:styleId="CommentTok" w:customStyle="1">
    <w:name w:val="CommentTok"/>
    <w:rPr>
      <w:i/>
      <w:color w:val="60A0B0"/>
    </w:rPr>
  </w:style>
  <w:style w:type="character" w:styleId="DocumentationTok" w:customStyle="1">
    <w:name w:val="DocumentationTok"/>
    <w:rPr>
      <w:i/>
      <w:color w:val="BA2121"/>
    </w:rPr>
  </w:style>
  <w:style w:type="character" w:styleId="AnnotationTok" w:customStyle="1">
    <w:name w:val="AnnotationTok"/>
    <w:rPr>
      <w:b/>
      <w:i/>
      <w:color w:val="60A0B0"/>
    </w:rPr>
  </w:style>
  <w:style w:type="character" w:styleId="CommentVarTok" w:customStyle="1">
    <w:name w:val="CommentVarTok"/>
    <w:rPr>
      <w:b/>
      <w:i/>
      <w:color w:val="60A0B0"/>
    </w:rPr>
  </w:style>
  <w:style w:type="character" w:styleId="OtherTok" w:customStyle="1">
    <w:name w:val="OtherTok"/>
    <w:rPr>
      <w:color w:val="007020"/>
    </w:rPr>
  </w:style>
  <w:style w:type="character" w:styleId="FunctionTok" w:customStyle="1">
    <w:name w:val="FunctionTok"/>
    <w:rPr>
      <w:color w:val="06287E"/>
    </w:rPr>
  </w:style>
  <w:style w:type="character" w:styleId="VariableTok" w:customStyle="1">
    <w:name w:val="VariableTok"/>
    <w:rPr>
      <w:color w:val="19177C"/>
    </w:rPr>
  </w:style>
  <w:style w:type="character" w:styleId="ControlFlowTok" w:customStyle="1">
    <w:name w:val="ControlFlowTok"/>
    <w:rPr>
      <w:b/>
      <w:color w:val="007020"/>
    </w:rPr>
  </w:style>
  <w:style w:type="character" w:styleId="OperatorTok" w:customStyle="1">
    <w:name w:val="OperatorTok"/>
    <w:rPr>
      <w:color w:val="666666"/>
    </w:rPr>
  </w:style>
  <w:style w:type="character" w:styleId="BuiltInTok" w:customStyle="1">
    <w:name w:val="BuiltInTok"/>
    <w:rPr>
      <w:color w:val="008000"/>
    </w:rPr>
  </w:style>
  <w:style w:type="character" w:styleId="ExtensionTok" w:customStyle="1">
    <w:name w:val="ExtensionTok"/>
  </w:style>
  <w:style w:type="character" w:styleId="PreprocessorTok" w:customStyle="1">
    <w:name w:val="PreprocessorTok"/>
    <w:rPr>
      <w:color w:val="BC7A00"/>
    </w:rPr>
  </w:style>
  <w:style w:type="character" w:styleId="AttributeTok" w:customStyle="1">
    <w:name w:val="AttributeTok"/>
    <w:rPr>
      <w:color w:val="7D9029"/>
    </w:rPr>
  </w:style>
  <w:style w:type="character" w:styleId="RegionMarkerTok" w:customStyle="1">
    <w:name w:val="RegionMarkerTok"/>
  </w:style>
  <w:style w:type="character" w:styleId="InformationTok" w:customStyle="1">
    <w:name w:val="InformationTok"/>
    <w:rPr>
      <w:b/>
      <w:i/>
      <w:color w:val="60A0B0"/>
    </w:rPr>
  </w:style>
  <w:style w:type="character" w:styleId="WarningTok" w:customStyle="1">
    <w:name w:val="WarningTok"/>
    <w:rPr>
      <w:b/>
      <w:i/>
      <w:color w:val="60A0B0"/>
    </w:rPr>
  </w:style>
  <w:style w:type="character" w:styleId="AlertTok" w:customStyle="1">
    <w:name w:val="AlertTok"/>
    <w:rPr>
      <w:b/>
      <w:color w:val="FF0000"/>
    </w:rPr>
  </w:style>
  <w:style w:type="character" w:styleId="ErrorTok" w:customStyle="1">
    <w:name w:val="ErrorTok"/>
    <w:rPr>
      <w:b/>
      <w:color w:val="FF0000"/>
    </w:rPr>
  </w:style>
  <w:style w:type="character" w:styleId="NormalTok" w:customStyle="1">
    <w:name w:val="NormalTok"/>
  </w:style>
  <w:style w:type="table" w:styleId="GridTable1Light">
    <w:name w:val="Grid Table 1 Light"/>
    <w:basedOn w:val="TableNormal"/>
    <w:uiPriority w:val="46"/>
    <w:rsid w:val="00E42CED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 w:customStyle="1">
    <w:name w:val="TableGrid"/>
    <w:rsid w:val="00BF1817"/>
    <w:rPr>
      <w:rFonts w:eastAsiaTheme="minorEastAsia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basedOn w:val="TableNormal"/>
    <w:uiPriority w:val="50"/>
    <w:rsid w:val="002E05A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F21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oter" Target="foot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A7BF93A6A54A973F0C0BE93D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6F3F-C27A-4B41-8081-931DB4719A8C}"/>
      </w:docPartPr>
      <w:docPartBody>
        <w:p w:rsidR="00C26548" w:rsidP="00D1750F" w:rsidRDefault="00D1750F">
          <w:pPr>
            <w:pStyle w:val="4DABA7BF93A6A54A973F0C0BE93DFEE33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3AD4988F249B09021C4B41A7B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0646-48E5-49FA-B6DD-44D30899C4DF}"/>
      </w:docPartPr>
      <w:docPartBody>
        <w:p w:rsidR="00D1750F" w:rsidP="00D1750F" w:rsidRDefault="00D1750F">
          <w:pPr>
            <w:pStyle w:val="9C03AD4988F249B09021C4B41A7BEB683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4266C6F0D408EAD72048054C8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E8E1-9A7D-4035-A4E0-05FDE70B63AF}"/>
      </w:docPartPr>
      <w:docPartBody>
        <w:p w:rsidR="00D1750F" w:rsidP="00D1750F" w:rsidRDefault="00D1750F">
          <w:pPr>
            <w:pStyle w:val="53D4266C6F0D408EAD72048054C8FDEC3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29C4ACC834EEC8B0D263DA0C3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1697-CC2A-4956-8254-15CE6172AB76}"/>
      </w:docPartPr>
      <w:docPartBody>
        <w:p w:rsidR="00D1750F" w:rsidP="00D1750F" w:rsidRDefault="00D1750F">
          <w:pPr>
            <w:pStyle w:val="3AF29C4ACC834EEC8B0D263DA0C354C42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45835F6AA4E78A5388B4090E5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7B0E-692E-4D54-BFDF-4CC3E5F61526}"/>
      </w:docPartPr>
      <w:docPartBody>
        <w:p w:rsidR="00D1750F" w:rsidP="001058B8" w:rsidRDefault="001058B8">
          <w:pPr>
            <w:pStyle w:val="58145835F6AA4E78A5388B4090E52AA4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060F2F24449439DE4C9355388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A233-C0A8-4189-898A-456465B4ED39}"/>
      </w:docPartPr>
      <w:docPartBody>
        <w:p w:rsidR="00D1750F" w:rsidP="00D1750F" w:rsidRDefault="00D1750F">
          <w:pPr>
            <w:pStyle w:val="546060F2F24449439DE4C9355388AE0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E006931644C0494CD96DAB2B4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D444-9A2F-4285-9965-931366CAFFAC}"/>
      </w:docPartPr>
      <w:docPartBody>
        <w:p w:rsidR="00D1750F" w:rsidP="00D1750F" w:rsidRDefault="00D1750F">
          <w:pPr>
            <w:pStyle w:val="5F5E006931644C0494CD96DAB2B40E23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C516C22A545A3AB8F9D36B916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562-AF2A-495B-9693-336B53668AAD}"/>
      </w:docPartPr>
      <w:docPartBody>
        <w:p w:rsidR="00D1750F" w:rsidP="00D1750F" w:rsidRDefault="00D1750F">
          <w:pPr>
            <w:pStyle w:val="644C516C22A545A3AB8F9D36B9167293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1C1B7CB7B402CACC2DCDB3032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822F-7A1B-4860-B618-1AC338C9642D}"/>
      </w:docPartPr>
      <w:docPartBody>
        <w:p w:rsidR="00D1750F" w:rsidP="001058B8" w:rsidRDefault="001058B8">
          <w:pPr>
            <w:pStyle w:val="EB21C1B7CB7B402CACC2DCDB30322880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13C8C24C846ADAD4907F8DB87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B6D9-7F47-44CE-B9AA-270464BC7EA9}"/>
      </w:docPartPr>
      <w:docPartBody>
        <w:p w:rsidR="00D1750F" w:rsidP="00D1750F" w:rsidRDefault="00D1750F">
          <w:pPr>
            <w:pStyle w:val="4A513C8C24C846ADAD4907F8DB87BB6D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E3E2EB029499B9445336EDA31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5813-0A19-4BB1-B980-584158D454A7}"/>
      </w:docPartPr>
      <w:docPartBody>
        <w:p w:rsidR="00D1750F" w:rsidP="001058B8" w:rsidRDefault="001058B8">
          <w:pPr>
            <w:pStyle w:val="063E3E2EB029499B9445336EDA31C6E6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31B3B15EF4531A02585DC916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6245-5EE6-48DC-8DDF-4FA96183B96C}"/>
      </w:docPartPr>
      <w:docPartBody>
        <w:p w:rsidR="00D1750F" w:rsidP="00D1750F" w:rsidRDefault="00D1750F">
          <w:pPr>
            <w:pStyle w:val="AE931B3B15EF4531A02585DC9163A37A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92E6A0AAC4F4BAB15CB8E21BE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28D-EA4E-4428-9C11-45FE303948B8}"/>
      </w:docPartPr>
      <w:docPartBody>
        <w:p w:rsidR="00D1750F" w:rsidP="00D1750F" w:rsidRDefault="00D1750F">
          <w:pPr>
            <w:pStyle w:val="2AF92E6A0AAC4F4BAB15CB8E21BE1C23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737756BB24C6D8BAA8E961A21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8449-70EE-4F16-8BE7-698C8B3BB6A3}"/>
      </w:docPartPr>
      <w:docPartBody>
        <w:p w:rsidR="00D1750F" w:rsidP="00D1750F" w:rsidRDefault="00D1750F">
          <w:pPr>
            <w:pStyle w:val="D82737756BB24C6D8BAA8E961A2148E0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E"/>
    <w:rsid w:val="00081086"/>
    <w:rsid w:val="001058B8"/>
    <w:rsid w:val="00312563"/>
    <w:rsid w:val="004B455E"/>
    <w:rsid w:val="00522683"/>
    <w:rsid w:val="00834215"/>
    <w:rsid w:val="008F2B3D"/>
    <w:rsid w:val="00BE0DAD"/>
    <w:rsid w:val="00BF6869"/>
    <w:rsid w:val="00C26548"/>
    <w:rsid w:val="00D1750F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50F"/>
    <w:rPr>
      <w:color w:val="808080"/>
    </w:rPr>
  </w:style>
  <w:style w:type="paragraph" w:customStyle="1" w:styleId="58145835F6AA4E78A5388B4090E52AA4">
    <w:name w:val="58145835F6AA4E78A5388B4090E52AA4"/>
    <w:rsid w:val="001058B8"/>
    <w:rPr>
      <w:kern w:val="2"/>
      <w14:ligatures w14:val="standardContextual"/>
    </w:rPr>
  </w:style>
  <w:style w:type="paragraph" w:customStyle="1" w:styleId="EB21C1B7CB7B402CACC2DCDB30322880">
    <w:name w:val="EB21C1B7CB7B402CACC2DCDB30322880"/>
    <w:rsid w:val="001058B8"/>
    <w:rPr>
      <w:kern w:val="2"/>
      <w14:ligatures w14:val="standardContextual"/>
    </w:rPr>
  </w:style>
  <w:style w:type="paragraph" w:customStyle="1" w:styleId="063E3E2EB029499B9445336EDA31C6E6">
    <w:name w:val="063E3E2EB029499B9445336EDA31C6E6"/>
    <w:rsid w:val="001058B8"/>
    <w:rPr>
      <w:kern w:val="2"/>
      <w14:ligatures w14:val="standardContextual"/>
    </w:rPr>
  </w:style>
  <w:style w:type="paragraph" w:customStyle="1" w:styleId="546060F2F24449439DE4C9355388AE091">
    <w:name w:val="546060F2F24449439DE4C9355388AE091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5F5E006931644C0494CD96DAB2B40E231">
    <w:name w:val="5F5E006931644C0494CD96DAB2B40E231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644C516C22A545A3AB8F9D36B91672931">
    <w:name w:val="644C516C22A545A3AB8F9D36B91672931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A513C8C24C846ADAD4907F8DB87BB6D1">
    <w:name w:val="4A513C8C24C846ADAD4907F8DB87BB6D1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AE931B3B15EF4531A02585DC9163A37A1">
    <w:name w:val="AE931B3B15EF4531A02585DC9163A37A1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2AF92E6A0AAC4F4BAB15CB8E21BE1C231">
    <w:name w:val="2AF92E6A0AAC4F4BAB15CB8E21BE1C231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D82737756BB24C6D8BAA8E961A2148E01">
    <w:name w:val="D82737756BB24C6D8BAA8E961A2148E01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9C03AD4988F249B09021C4B41A7BEB683">
    <w:name w:val="9C03AD4988F249B09021C4B41A7BEB683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53D4266C6F0D408EAD72048054C8FDEC3">
    <w:name w:val="53D4266C6F0D408EAD72048054C8FDEC3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3AF29C4ACC834EEC8B0D263DA0C354C42">
    <w:name w:val="3AF29C4ACC834EEC8B0D263DA0C354C42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DABA7BF93A6A54A973F0C0BE93DFEE33">
    <w:name w:val="4DABA7BF93A6A54A973F0C0BE93DFEE33"/>
    <w:rsid w:val="00D1750F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B71674A778E4FA528150B79779508" ma:contentTypeVersion="10" ma:contentTypeDescription="Create a new document." ma:contentTypeScope="" ma:versionID="07278166bbb1c7d19e112c5eeab86577">
  <xsd:schema xmlns:xsd="http://www.w3.org/2001/XMLSchema" xmlns:xs="http://www.w3.org/2001/XMLSchema" xmlns:p="http://schemas.microsoft.com/office/2006/metadata/properties" xmlns:ns2="6730a982-8697-4d0e-8ad1-49eac1672b1d" xmlns:ns3="f0bdc41e-a29d-4cce-ab31-be9c476b4077" targetNamespace="http://schemas.microsoft.com/office/2006/metadata/properties" ma:root="true" ma:fieldsID="b6fc169b3d8527aea7dc2c3043d9cf80" ns2:_="" ns3:_="">
    <xsd:import namespace="6730a982-8697-4d0e-8ad1-49eac1672b1d"/>
    <xsd:import namespace="f0bdc41e-a29d-4cce-ab31-be9c476b4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a982-8697-4d0e-8ad1-49eac167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c41e-a29d-4cce-ab31-be9c476b4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37F41-841B-4B09-8883-05E5A0C8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a982-8697-4d0e-8ad1-49eac1672b1d"/>
    <ds:schemaRef ds:uri="f0bdc41e-a29d-4cce-ab31-be9c476b4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E4AF0-1181-4C81-BF6A-37E7F95223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University of Arkansas - Batesville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UACCB Notification Action </dc:title>
  <dc:subject/>
  <dc:creator>Curriculum Committee</dc:creator>
  <keywords/>
  <dc:description/>
  <lastModifiedBy>Holly Smith</lastModifiedBy>
  <revision>40</revision>
  <dcterms:created xsi:type="dcterms:W3CDTF">2023-06-15T21:44:00.0000000Z</dcterms:created>
  <dcterms:modified xsi:type="dcterms:W3CDTF">2023-07-12T18:31:12.3994239Z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e1d1f7-586f-4b4c-9f3e-e9d9df5db2b2_Enabled">
    <vt:lpwstr>true</vt:lpwstr>
  </property>
  <property fmtid="{D5CDD505-2E9C-101B-9397-08002B2CF9AE}" pid="3" name="MSIP_Label_9ee1d1f7-586f-4b4c-9f3e-e9d9df5db2b2_SetDate">
    <vt:lpwstr>2023-04-11T20:03:47Z</vt:lpwstr>
  </property>
  <property fmtid="{D5CDD505-2E9C-101B-9397-08002B2CF9AE}" pid="4" name="MSIP_Label_9ee1d1f7-586f-4b4c-9f3e-e9d9df5db2b2_Method">
    <vt:lpwstr>Standard</vt:lpwstr>
  </property>
  <property fmtid="{D5CDD505-2E9C-101B-9397-08002B2CF9AE}" pid="5" name="MSIP_Label_9ee1d1f7-586f-4b4c-9f3e-e9d9df5db2b2_Name">
    <vt:lpwstr>Public</vt:lpwstr>
  </property>
  <property fmtid="{D5CDD505-2E9C-101B-9397-08002B2CF9AE}" pid="6" name="MSIP_Label_9ee1d1f7-586f-4b4c-9f3e-e9d9df5db2b2_SiteId">
    <vt:lpwstr>ed31fe64-bbf4-4e58-8180-7a31dbefbe2a</vt:lpwstr>
  </property>
  <property fmtid="{D5CDD505-2E9C-101B-9397-08002B2CF9AE}" pid="7" name="MSIP_Label_9ee1d1f7-586f-4b4c-9f3e-e9d9df5db2b2_ActionId">
    <vt:lpwstr>4db5636e-332a-4713-962c-a380dce0db06</vt:lpwstr>
  </property>
  <property fmtid="{D5CDD505-2E9C-101B-9397-08002B2CF9AE}" pid="8" name="MSIP_Label_9ee1d1f7-586f-4b4c-9f3e-e9d9df5db2b2_ContentBits">
    <vt:lpwstr>0</vt:lpwstr>
  </property>
</Properties>
</file>